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1822"/>
        <w:gridCol w:w="1821"/>
        <w:gridCol w:w="1822"/>
        <w:gridCol w:w="1822"/>
      </w:tblGrid>
      <w:tr w:rsidR="00A01961" w:rsidRPr="005C4BFB" w:rsidTr="005C4BFB">
        <w:trPr>
          <w:jc w:val="center"/>
        </w:trPr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1961" w:rsidRPr="005C4BFB" w:rsidRDefault="00A01961" w:rsidP="005C4BFB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5C4BFB">
              <w:rPr>
                <w:rFonts w:ascii="Arial" w:eastAsia="標楷體" w:hAnsi="Arial" w:cs="Arial"/>
                <w:color w:val="000000"/>
                <w:sz w:val="26"/>
                <w:szCs w:val="26"/>
              </w:rPr>
              <w:t>年度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01961" w:rsidRPr="005C4BFB" w:rsidRDefault="00A01961" w:rsidP="005C4BFB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2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A01961" w:rsidRPr="005C4BFB" w:rsidRDefault="00A01961" w:rsidP="005C4BFB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22" w:type="dxa"/>
            <w:shd w:val="clear" w:color="auto" w:fill="auto"/>
          </w:tcPr>
          <w:p w:rsidR="00A01961" w:rsidRPr="005C4BFB" w:rsidRDefault="00A01961" w:rsidP="005C4BFB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proofErr w:type="gramStart"/>
            <w:r w:rsidRPr="005C4BFB">
              <w:rPr>
                <w:rFonts w:ascii="Arial" w:eastAsia="標楷體" w:hAnsi="Arial" w:cs="Arial"/>
                <w:color w:val="000000"/>
                <w:sz w:val="26"/>
                <w:szCs w:val="26"/>
              </w:rPr>
              <w:t>案次號</w:t>
            </w:r>
            <w:proofErr w:type="gramEnd"/>
          </w:p>
        </w:tc>
        <w:tc>
          <w:tcPr>
            <w:tcW w:w="1822" w:type="dxa"/>
            <w:shd w:val="clear" w:color="auto" w:fill="auto"/>
          </w:tcPr>
          <w:p w:rsidR="00A01961" w:rsidRPr="005C4BFB" w:rsidRDefault="00A01961" w:rsidP="005C4BFB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</w:tr>
      <w:tr w:rsidR="00A01961" w:rsidRPr="005C4BFB" w:rsidTr="005C4BFB">
        <w:trPr>
          <w:jc w:val="center"/>
        </w:trPr>
        <w:tc>
          <w:tcPr>
            <w:tcW w:w="18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1961" w:rsidRPr="005C4BFB" w:rsidRDefault="000562A9" w:rsidP="005C4BFB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5C4BFB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決行權責編號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01961" w:rsidRPr="005C4BFB" w:rsidRDefault="00A01961" w:rsidP="005C4BFB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2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A01961" w:rsidRPr="005C4BFB" w:rsidRDefault="00A01961" w:rsidP="005C4BFB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22" w:type="dxa"/>
            <w:shd w:val="clear" w:color="auto" w:fill="auto"/>
          </w:tcPr>
          <w:p w:rsidR="00A01961" w:rsidRPr="005C4BFB" w:rsidRDefault="00A01961" w:rsidP="005C4BFB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proofErr w:type="gramStart"/>
            <w:r w:rsidRPr="005C4BFB">
              <w:rPr>
                <w:rFonts w:ascii="Arial" w:eastAsia="標楷體" w:hAnsi="Arial" w:cs="Arial"/>
                <w:color w:val="000000"/>
                <w:sz w:val="26"/>
                <w:szCs w:val="26"/>
              </w:rPr>
              <w:t>卷次號</w:t>
            </w:r>
            <w:proofErr w:type="gramEnd"/>
          </w:p>
        </w:tc>
        <w:tc>
          <w:tcPr>
            <w:tcW w:w="1822" w:type="dxa"/>
            <w:shd w:val="clear" w:color="auto" w:fill="auto"/>
          </w:tcPr>
          <w:p w:rsidR="00A01961" w:rsidRPr="005C4BFB" w:rsidRDefault="00A01961" w:rsidP="005C4BFB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</w:tr>
      <w:tr w:rsidR="003A1FC4" w:rsidRPr="005C4BFB" w:rsidTr="005C4BFB">
        <w:trPr>
          <w:jc w:val="center"/>
        </w:trPr>
        <w:tc>
          <w:tcPr>
            <w:tcW w:w="18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A1FC4" w:rsidRPr="005C4BFB" w:rsidRDefault="005E56DC" w:rsidP="005C4BFB">
            <w:pPr>
              <w:jc w:val="center"/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</w:pPr>
            <w:r w:rsidRPr="005C4BFB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歸檔</w:t>
            </w:r>
            <w:r w:rsidR="003A1FC4" w:rsidRPr="005C4BFB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保存年限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1FC4" w:rsidRPr="005C4BFB" w:rsidRDefault="003A1FC4" w:rsidP="005C4BFB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2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3A1FC4" w:rsidRPr="005C4BFB" w:rsidRDefault="003A1FC4" w:rsidP="005C4BFB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22" w:type="dxa"/>
            <w:shd w:val="clear" w:color="auto" w:fill="auto"/>
          </w:tcPr>
          <w:p w:rsidR="003A1FC4" w:rsidRPr="005C4BFB" w:rsidRDefault="003A1FC4" w:rsidP="005C4BFB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5C4BFB">
              <w:rPr>
                <w:rFonts w:ascii="Arial" w:eastAsia="標楷體" w:hAnsi="Arial" w:cs="Arial"/>
                <w:color w:val="000000"/>
                <w:sz w:val="26"/>
                <w:szCs w:val="26"/>
              </w:rPr>
              <w:t>目次號</w:t>
            </w:r>
          </w:p>
        </w:tc>
        <w:tc>
          <w:tcPr>
            <w:tcW w:w="1822" w:type="dxa"/>
            <w:shd w:val="clear" w:color="auto" w:fill="auto"/>
          </w:tcPr>
          <w:p w:rsidR="003A1FC4" w:rsidRPr="005C4BFB" w:rsidRDefault="003A1FC4" w:rsidP="005C4BFB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</w:tr>
      <w:tr w:rsidR="00A01961" w:rsidRPr="005C4BFB" w:rsidTr="005C4BFB">
        <w:trPr>
          <w:jc w:val="center"/>
        </w:trPr>
        <w:tc>
          <w:tcPr>
            <w:tcW w:w="9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961" w:rsidRPr="005C4BFB" w:rsidRDefault="00A01961" w:rsidP="005C4BFB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5C4BFB">
              <w:rPr>
                <w:rFonts w:ascii="Arial" w:eastAsia="標楷體" w:hAnsi="Arial" w:cs="Arial"/>
                <w:color w:val="000000"/>
                <w:sz w:val="26"/>
                <w:szCs w:val="26"/>
              </w:rPr>
              <w:t xml:space="preserve">             </w:t>
            </w:r>
            <w:r w:rsidR="003A1FC4" w:rsidRPr="005C4BFB">
              <w:rPr>
                <w:rFonts w:ascii="Arial" w:eastAsia="標楷體" w:hAnsi="Arial" w:cs="Arial"/>
                <w:color w:val="000000"/>
                <w:sz w:val="26"/>
                <w:szCs w:val="26"/>
              </w:rPr>
              <w:t>（承辦人填寫）</w:t>
            </w:r>
            <w:r w:rsidRPr="005C4BFB">
              <w:rPr>
                <w:rFonts w:ascii="Arial" w:eastAsia="標楷體" w:hAnsi="Arial" w:cs="Arial"/>
                <w:color w:val="000000"/>
                <w:sz w:val="26"/>
                <w:szCs w:val="26"/>
              </w:rPr>
              <w:t xml:space="preserve">                            </w:t>
            </w:r>
            <w:r w:rsidRPr="005C4BFB">
              <w:rPr>
                <w:rFonts w:ascii="Arial" w:eastAsia="標楷體" w:hAnsi="Arial" w:cs="Arial"/>
                <w:color w:val="000000"/>
                <w:sz w:val="26"/>
                <w:szCs w:val="26"/>
              </w:rPr>
              <w:t>（檔管人員填寫）</w:t>
            </w:r>
          </w:p>
        </w:tc>
      </w:tr>
    </w:tbl>
    <w:p w:rsidR="00A01961" w:rsidRPr="00CF2F40" w:rsidRDefault="00A01961" w:rsidP="00A01961">
      <w:pPr>
        <w:spacing w:line="160" w:lineRule="exact"/>
        <w:jc w:val="center"/>
        <w:rPr>
          <w:rFonts w:ascii="Arial" w:eastAsia="標楷體" w:hAnsi="Arial" w:cs="Arial"/>
          <w:color w:val="000000"/>
          <w:sz w:val="26"/>
          <w:szCs w:val="26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2504"/>
        <w:gridCol w:w="1320"/>
        <w:gridCol w:w="4080"/>
      </w:tblGrid>
      <w:tr w:rsidR="00A01961" w:rsidRPr="005C4BFB" w:rsidTr="005C4BFB">
        <w:tc>
          <w:tcPr>
            <w:tcW w:w="9200" w:type="dxa"/>
            <w:gridSpan w:val="4"/>
            <w:shd w:val="clear" w:color="auto" w:fill="auto"/>
            <w:vAlign w:val="center"/>
          </w:tcPr>
          <w:p w:rsidR="00A01961" w:rsidRPr="005C4BFB" w:rsidRDefault="000562A9" w:rsidP="005C4BFB">
            <w:pPr>
              <w:jc w:val="center"/>
              <w:rPr>
                <w:rFonts w:ascii="Arial" w:eastAsia="標楷體" w:hAnsi="Arial" w:cs="Arial"/>
                <w:color w:val="000000"/>
                <w:sz w:val="40"/>
                <w:szCs w:val="40"/>
              </w:rPr>
            </w:pPr>
            <w:r w:rsidRPr="005C4BFB">
              <w:rPr>
                <w:rFonts w:ascii="Arial" w:eastAsia="標楷體" w:hAnsi="Arial" w:cs="Arial" w:hint="eastAsia"/>
                <w:color w:val="000000"/>
                <w:sz w:val="40"/>
                <w:szCs w:val="40"/>
              </w:rPr>
              <w:t>淡江</w:t>
            </w:r>
            <w:r w:rsidR="00A01961" w:rsidRPr="005C4BFB">
              <w:rPr>
                <w:rFonts w:ascii="Arial" w:eastAsia="標楷體" w:hAnsi="Arial" w:cs="Arial"/>
                <w:color w:val="000000"/>
                <w:sz w:val="40"/>
                <w:szCs w:val="40"/>
              </w:rPr>
              <w:t>大學機密</w:t>
            </w:r>
            <w:r w:rsidR="006F2076" w:rsidRPr="005C4BFB">
              <w:rPr>
                <w:rFonts w:ascii="Arial" w:eastAsia="標楷體" w:hAnsi="Arial" w:cs="Arial" w:hint="eastAsia"/>
                <w:color w:val="000000"/>
                <w:sz w:val="40"/>
                <w:szCs w:val="40"/>
              </w:rPr>
              <w:t>公文</w:t>
            </w:r>
            <w:r w:rsidR="00A01961" w:rsidRPr="005C4BFB">
              <w:rPr>
                <w:rFonts w:ascii="Arial" w:eastAsia="標楷體" w:hAnsi="Arial" w:cs="Arial"/>
                <w:color w:val="000000"/>
                <w:sz w:val="40"/>
                <w:szCs w:val="40"/>
              </w:rPr>
              <w:t>專用封套</w:t>
            </w:r>
          </w:p>
        </w:tc>
      </w:tr>
      <w:tr w:rsidR="00A01961" w:rsidRPr="005C4BFB" w:rsidTr="005C4BFB">
        <w:trPr>
          <w:trHeight w:val="284"/>
        </w:trPr>
        <w:tc>
          <w:tcPr>
            <w:tcW w:w="1296" w:type="dxa"/>
            <w:shd w:val="clear" w:color="auto" w:fill="auto"/>
            <w:vAlign w:val="center"/>
          </w:tcPr>
          <w:p w:rsidR="00A01961" w:rsidRPr="005C4BFB" w:rsidRDefault="000562A9" w:rsidP="005C4BFB">
            <w:pPr>
              <w:ind w:leftChars="-30" w:left="-72" w:rightChars="-39" w:right="-94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5C4B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總</w:t>
            </w:r>
            <w:r w:rsidR="00416F94" w:rsidRPr="005C4B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收</w:t>
            </w:r>
            <w:r w:rsidR="00A01961"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>文號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01961" w:rsidRPr="005C4BFB" w:rsidRDefault="00A01961" w:rsidP="005C4BFB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A01961" w:rsidRPr="005C4BFB" w:rsidRDefault="00416F94" w:rsidP="005C4BFB">
            <w:pPr>
              <w:ind w:leftChars="-38" w:left="-91" w:rightChars="-39" w:right="-94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5C4B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收</w:t>
            </w:r>
            <w:r w:rsidR="008B63B2"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>文</w:t>
            </w:r>
            <w:r w:rsidR="008B63B2" w:rsidRPr="005C4B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A01961" w:rsidRPr="005C4BFB" w:rsidRDefault="00C63052" w:rsidP="005C4BFB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</w:tc>
      </w:tr>
      <w:tr w:rsidR="00416F94" w:rsidRPr="005C4BFB" w:rsidTr="005C4BFB">
        <w:trPr>
          <w:trHeight w:val="284"/>
        </w:trPr>
        <w:tc>
          <w:tcPr>
            <w:tcW w:w="1296" w:type="dxa"/>
            <w:shd w:val="clear" w:color="auto" w:fill="auto"/>
            <w:vAlign w:val="center"/>
          </w:tcPr>
          <w:p w:rsidR="00416F94" w:rsidRPr="005C4BFB" w:rsidRDefault="00416F94" w:rsidP="005C4BFB">
            <w:pPr>
              <w:ind w:leftChars="-30" w:left="-72" w:rightChars="-39" w:right="-94"/>
              <w:jc w:val="center"/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</w:pPr>
            <w:r w:rsidRPr="005C4B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來</w:t>
            </w: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>文機關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16F94" w:rsidRPr="005C4BFB" w:rsidRDefault="00416F94" w:rsidP="005C4BFB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16F94" w:rsidRPr="005C4BFB" w:rsidRDefault="00416F94" w:rsidP="005C4BFB">
            <w:pPr>
              <w:ind w:leftChars="-38" w:left="-91" w:rightChars="-39" w:right="-94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5C4B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來</w:t>
            </w: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>文</w:t>
            </w:r>
            <w:r w:rsidRPr="005C4B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16F94" w:rsidRPr="005C4BFB" w:rsidRDefault="00416F94" w:rsidP="005C4BFB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</w:tc>
      </w:tr>
      <w:tr w:rsidR="00416F94" w:rsidRPr="005C4BFB" w:rsidTr="005C4BFB">
        <w:trPr>
          <w:trHeight w:val="467"/>
        </w:trPr>
        <w:tc>
          <w:tcPr>
            <w:tcW w:w="1296" w:type="dxa"/>
            <w:shd w:val="clear" w:color="auto" w:fill="auto"/>
            <w:vAlign w:val="center"/>
          </w:tcPr>
          <w:p w:rsidR="00416F94" w:rsidRPr="005C4BFB" w:rsidRDefault="00416F94" w:rsidP="005C4BFB">
            <w:pPr>
              <w:ind w:leftChars="-30" w:left="-72" w:rightChars="-39" w:right="-94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5C4B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來文字號</w:t>
            </w:r>
          </w:p>
        </w:tc>
        <w:tc>
          <w:tcPr>
            <w:tcW w:w="7904" w:type="dxa"/>
            <w:gridSpan w:val="3"/>
            <w:shd w:val="clear" w:color="auto" w:fill="auto"/>
            <w:vAlign w:val="center"/>
          </w:tcPr>
          <w:p w:rsidR="00416F94" w:rsidRPr="005C4BFB" w:rsidRDefault="00416F94" w:rsidP="005C4BFB">
            <w:pPr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416F94" w:rsidRPr="005C4BFB" w:rsidTr="005C4BFB">
        <w:trPr>
          <w:trHeight w:val="284"/>
        </w:trPr>
        <w:tc>
          <w:tcPr>
            <w:tcW w:w="12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015D4" w:rsidRPr="005C4BFB" w:rsidRDefault="00416F94" w:rsidP="005C4BFB">
            <w:pPr>
              <w:ind w:leftChars="-30" w:left="-72" w:rightChars="-39" w:right="-94"/>
              <w:jc w:val="center"/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</w:pPr>
            <w:r w:rsidRPr="005C4B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總發</w:t>
            </w: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>文號</w:t>
            </w:r>
          </w:p>
        </w:tc>
        <w:tc>
          <w:tcPr>
            <w:tcW w:w="250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16F94" w:rsidRPr="005C4BFB" w:rsidRDefault="00416F94" w:rsidP="005C4BFB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16F94" w:rsidRPr="005C4BFB" w:rsidRDefault="00416F94" w:rsidP="005C4BFB">
            <w:pPr>
              <w:ind w:leftChars="-38" w:left="-91" w:rightChars="-39" w:right="-94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5C4B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發</w:t>
            </w: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>文</w:t>
            </w:r>
            <w:r w:rsidRPr="005C4B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40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16F94" w:rsidRPr="005C4BFB" w:rsidRDefault="00416F94" w:rsidP="005C4BFB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</w:tc>
      </w:tr>
      <w:tr w:rsidR="00BF0749" w:rsidRPr="005C4BFB" w:rsidTr="005C4BFB">
        <w:trPr>
          <w:trHeight w:val="741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0749" w:rsidRPr="005C4BFB" w:rsidRDefault="00BF0749" w:rsidP="005C4BFB">
            <w:pPr>
              <w:spacing w:line="300" w:lineRule="exact"/>
              <w:ind w:leftChars="-30" w:left="-72" w:rightChars="-39" w:right="-94"/>
              <w:jc w:val="center"/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</w:pPr>
            <w:proofErr w:type="gramStart"/>
            <w:r w:rsidRPr="005C4B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創簽</w:t>
            </w:r>
            <w:proofErr w:type="gramEnd"/>
            <w:r w:rsidRPr="005C4B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</w:t>
            </w:r>
            <w:r w:rsidRPr="005C4B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稿</w:t>
            </w:r>
            <w:r w:rsidRPr="005C4B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)</w:t>
            </w:r>
          </w:p>
          <w:p w:rsidR="00BF0749" w:rsidRPr="005C4BFB" w:rsidRDefault="00BF0749" w:rsidP="005C4BFB">
            <w:pPr>
              <w:spacing w:line="300" w:lineRule="exact"/>
              <w:ind w:leftChars="-30" w:left="-72" w:rightChars="-39" w:right="-94"/>
              <w:jc w:val="center"/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</w:pPr>
            <w:r w:rsidRPr="005C4B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文號</w:t>
            </w:r>
          </w:p>
        </w:tc>
        <w:tc>
          <w:tcPr>
            <w:tcW w:w="25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0749" w:rsidRPr="005C4BFB" w:rsidRDefault="00BF0749" w:rsidP="005C4BFB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0749" w:rsidRPr="005C4BFB" w:rsidRDefault="00BF0749" w:rsidP="005C4BFB">
            <w:pPr>
              <w:spacing w:line="300" w:lineRule="exact"/>
              <w:ind w:leftChars="-30" w:left="-72" w:rightChars="-39" w:right="-94"/>
              <w:jc w:val="center"/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</w:pPr>
            <w:proofErr w:type="gramStart"/>
            <w:r w:rsidRPr="005C4B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創簽</w:t>
            </w:r>
            <w:proofErr w:type="gramEnd"/>
            <w:r w:rsidRPr="005C4B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</w:t>
            </w:r>
            <w:r w:rsidRPr="005C4B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稿</w:t>
            </w:r>
            <w:r w:rsidRPr="005C4B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)</w:t>
            </w:r>
          </w:p>
          <w:p w:rsidR="00BF0749" w:rsidRPr="005C4BFB" w:rsidRDefault="00BF0749" w:rsidP="005C4BFB">
            <w:pPr>
              <w:spacing w:line="300" w:lineRule="exact"/>
              <w:ind w:leftChars="-30" w:left="-72" w:rightChars="-39" w:right="-94"/>
              <w:jc w:val="center"/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</w:pPr>
            <w:r w:rsidRPr="005C4B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4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0749" w:rsidRPr="005C4BFB" w:rsidRDefault="00BF0749" w:rsidP="005C4BFB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</w:tc>
      </w:tr>
      <w:tr w:rsidR="004C1928" w:rsidRPr="005C4BFB" w:rsidTr="005C4BFB">
        <w:trPr>
          <w:trHeight w:val="467"/>
        </w:trPr>
        <w:tc>
          <w:tcPr>
            <w:tcW w:w="12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28" w:rsidRPr="005C4BFB" w:rsidRDefault="004C1928" w:rsidP="005C4BFB">
            <w:pPr>
              <w:ind w:leftChars="-30" w:left="-72" w:rightChars="-39" w:right="-94"/>
              <w:jc w:val="center"/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</w:pP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>承辦單位</w:t>
            </w:r>
          </w:p>
        </w:tc>
        <w:tc>
          <w:tcPr>
            <w:tcW w:w="25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28" w:rsidRPr="005C4BFB" w:rsidRDefault="004C1928" w:rsidP="005C4BFB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28" w:rsidRPr="005C4BFB" w:rsidRDefault="004C1928" w:rsidP="005C4BFB">
            <w:pPr>
              <w:ind w:leftChars="-38" w:left="-91" w:rightChars="-39" w:right="-94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>承</w:t>
            </w:r>
            <w:r w:rsidRPr="005C4B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</w:t>
            </w: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>辦</w:t>
            </w:r>
            <w:r w:rsidRPr="005C4B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</w:t>
            </w: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1928" w:rsidRPr="005C4BFB" w:rsidRDefault="004C1928" w:rsidP="005C4BFB">
            <w:pPr>
              <w:wordWrap w:val="0"/>
              <w:jc w:val="righ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 w:rsidRPr="005C4B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</w:t>
            </w: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(</w:t>
            </w: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>分機：</w:t>
            </w: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)</w:t>
            </w:r>
          </w:p>
        </w:tc>
      </w:tr>
      <w:tr w:rsidR="0051581A" w:rsidRPr="005C4BFB" w:rsidTr="005C4BFB">
        <w:trPr>
          <w:trHeight w:val="284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1A" w:rsidRPr="005C4BFB" w:rsidRDefault="00416F94" w:rsidP="005C4BFB">
            <w:pPr>
              <w:ind w:leftChars="-30" w:left="-72" w:rightChars="-39" w:right="-94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5C4B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收文機關</w:t>
            </w:r>
          </w:p>
        </w:tc>
        <w:tc>
          <w:tcPr>
            <w:tcW w:w="2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1A" w:rsidRPr="005C4BFB" w:rsidRDefault="0051581A" w:rsidP="005C4BFB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1A" w:rsidRPr="005C4BFB" w:rsidRDefault="0051581A" w:rsidP="005C4BFB">
            <w:pPr>
              <w:ind w:leftChars="-38" w:left="-91" w:rightChars="-39" w:right="-94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5C4B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附</w:t>
            </w:r>
            <w:r w:rsidR="0024135C" w:rsidRPr="005C4B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</w:t>
            </w:r>
            <w:r w:rsidRPr="005C4B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件</w:t>
            </w:r>
            <w:r w:rsidR="0024135C" w:rsidRPr="005C4B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</w:t>
            </w:r>
            <w:r w:rsidR="0024135C" w:rsidRPr="005C4B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數</w:t>
            </w:r>
          </w:p>
        </w:tc>
        <w:tc>
          <w:tcPr>
            <w:tcW w:w="4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581A" w:rsidRPr="005C4BFB" w:rsidRDefault="0051581A" w:rsidP="005C4BFB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C63052" w:rsidRPr="005C4BFB" w:rsidTr="005C4BFB">
        <w:trPr>
          <w:trHeight w:val="467"/>
        </w:trPr>
        <w:tc>
          <w:tcPr>
            <w:tcW w:w="12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63052" w:rsidRPr="005C4BFB" w:rsidRDefault="00C63052" w:rsidP="005C4BFB">
            <w:pPr>
              <w:ind w:leftChars="-30" w:left="-72" w:rightChars="-39" w:right="-94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>案由</w:t>
            </w:r>
            <w:r w:rsidRPr="005C4B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摘要</w:t>
            </w:r>
          </w:p>
        </w:tc>
        <w:tc>
          <w:tcPr>
            <w:tcW w:w="790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63052" w:rsidRPr="005C4BFB" w:rsidRDefault="00C63052" w:rsidP="005C4BFB">
            <w:pPr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5C4B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密</w:t>
            </w:r>
            <w:proofErr w:type="gramStart"/>
            <w:r w:rsidRPr="005C4B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不錄由</w:t>
            </w:r>
            <w:proofErr w:type="gramEnd"/>
          </w:p>
        </w:tc>
      </w:tr>
      <w:tr w:rsidR="000562A9" w:rsidRPr="005C4BFB" w:rsidTr="005C4BFB">
        <w:tc>
          <w:tcPr>
            <w:tcW w:w="1296" w:type="dxa"/>
            <w:shd w:val="clear" w:color="auto" w:fill="auto"/>
            <w:vAlign w:val="center"/>
          </w:tcPr>
          <w:p w:rsidR="000562A9" w:rsidRPr="005C4BFB" w:rsidRDefault="000562A9" w:rsidP="005C4BFB">
            <w:pPr>
              <w:spacing w:beforeLines="70" w:before="252" w:afterLines="70" w:after="252"/>
              <w:ind w:leftChars="-30" w:left="-72" w:rightChars="-39" w:right="-94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>機密等級</w:t>
            </w:r>
          </w:p>
        </w:tc>
        <w:tc>
          <w:tcPr>
            <w:tcW w:w="25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62A9" w:rsidRPr="005C4BFB" w:rsidRDefault="000562A9" w:rsidP="005C4BFB">
            <w:pPr>
              <w:spacing w:afterLines="50" w:after="18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C4BFB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sym w:font="Wingdings 2" w:char="F052"/>
            </w:r>
            <w:r w:rsidRPr="005C4BFB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密</w:t>
            </w:r>
          </w:p>
          <w:p w:rsidR="000562A9" w:rsidRPr="005C4BFB" w:rsidRDefault="000562A9" w:rsidP="005C4BFB">
            <w:pPr>
              <w:spacing w:afterLines="50" w:after="180"/>
              <w:ind w:firstLineChars="150" w:firstLine="42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562A9" w:rsidRPr="005C4BFB" w:rsidRDefault="000562A9" w:rsidP="005C4BFB">
            <w:pPr>
              <w:spacing w:line="360" w:lineRule="exact"/>
              <w:ind w:leftChars="-32" w:left="-77" w:rightChars="-39" w:right="-94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C4BFB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保密期限</w:t>
            </w:r>
          </w:p>
          <w:p w:rsidR="000562A9" w:rsidRPr="005C4BFB" w:rsidRDefault="000562A9" w:rsidP="005C4BFB">
            <w:pPr>
              <w:spacing w:line="360" w:lineRule="exact"/>
              <w:ind w:leftChars="-32" w:left="-77" w:rightChars="-39" w:right="-94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C4BFB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或</w:t>
            </w:r>
          </w:p>
          <w:p w:rsidR="000562A9" w:rsidRPr="005C4BFB" w:rsidRDefault="000562A9" w:rsidP="005C4BFB">
            <w:pPr>
              <w:spacing w:line="360" w:lineRule="exact"/>
              <w:ind w:leftChars="-32" w:left="-77" w:rightChars="-39" w:right="-94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5C4BFB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解密條件</w:t>
            </w:r>
          </w:p>
        </w:tc>
        <w:tc>
          <w:tcPr>
            <w:tcW w:w="4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2A9" w:rsidRPr="005C4BFB" w:rsidRDefault="000562A9" w:rsidP="005C4BFB">
            <w:pPr>
              <w:spacing w:line="38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C4BFB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</w:t>
            </w:r>
            <w:r w:rsidR="00B03C23" w:rsidRPr="005C4BFB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至__年__月__日解密</w:t>
            </w:r>
          </w:p>
          <w:p w:rsidR="000562A9" w:rsidRPr="005C4BFB" w:rsidRDefault="000562A9" w:rsidP="005C4BFB">
            <w:pPr>
              <w:spacing w:line="380" w:lineRule="exact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5C4BFB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</w:t>
            </w:r>
            <w:r w:rsidR="00B03C23" w:rsidRPr="005C4BFB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公布時解密</w:t>
            </w:r>
          </w:p>
          <w:p w:rsidR="000562A9" w:rsidRPr="005C4BFB" w:rsidRDefault="000562A9" w:rsidP="005C4BFB">
            <w:pPr>
              <w:spacing w:line="38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C4BFB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□其他（請填</w:t>
            </w:r>
            <w:proofErr w:type="gramStart"/>
            <w:r w:rsidRPr="005C4BFB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註</w:t>
            </w:r>
            <w:proofErr w:type="gramEnd"/>
            <w:r w:rsidRPr="005C4BFB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原因）</w:t>
            </w:r>
          </w:p>
          <w:p w:rsidR="000562A9" w:rsidRPr="005C4BFB" w:rsidRDefault="000562A9" w:rsidP="005C4BFB">
            <w:pPr>
              <w:spacing w:beforeLines="50" w:before="180" w:line="3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C4BFB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 _________________</w:t>
            </w:r>
          </w:p>
        </w:tc>
      </w:tr>
      <w:tr w:rsidR="000562A9" w:rsidRPr="005C4BFB" w:rsidTr="005C4BFB">
        <w:trPr>
          <w:trHeight w:val="20"/>
        </w:trPr>
        <w:tc>
          <w:tcPr>
            <w:tcW w:w="1296" w:type="dxa"/>
            <w:shd w:val="clear" w:color="auto" w:fill="auto"/>
            <w:vAlign w:val="center"/>
          </w:tcPr>
          <w:p w:rsidR="000562A9" w:rsidRPr="005C4BFB" w:rsidRDefault="000C797D" w:rsidP="005C4BFB">
            <w:pPr>
              <w:ind w:leftChars="-30" w:left="-72" w:rightChars="-39" w:right="-94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>裝封日期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562A9" w:rsidRPr="005C4BFB" w:rsidRDefault="000C797D" w:rsidP="005C4BFB">
            <w:pPr>
              <w:ind w:firstLineChars="200" w:firstLine="560"/>
              <w:jc w:val="both"/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</w:pP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562A9" w:rsidRPr="005C4BFB" w:rsidRDefault="000C797D" w:rsidP="005C4BFB">
            <w:pPr>
              <w:spacing w:beforeLines="50" w:before="180" w:afterLines="50" w:after="180" w:line="240" w:lineRule="exact"/>
              <w:ind w:leftChars="-32" w:left="-77" w:rightChars="-39" w:right="-94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5C4B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備　　</w:t>
            </w:r>
            <w:proofErr w:type="gramStart"/>
            <w:r w:rsidRPr="005C4B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4080" w:type="dxa"/>
            <w:shd w:val="clear" w:color="auto" w:fill="auto"/>
            <w:vAlign w:val="center"/>
          </w:tcPr>
          <w:p w:rsidR="000562A9" w:rsidRPr="005C4BFB" w:rsidRDefault="00634EF0" w:rsidP="005C4BFB">
            <w:pPr>
              <w:spacing w:beforeLines="50" w:before="180" w:afterLines="50" w:after="180" w:line="240" w:lineRule="exact"/>
              <w:jc w:val="center"/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</w:pP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sym w:font="Wingdings" w:char="F0A8"/>
            </w:r>
            <w:proofErr w:type="gramStart"/>
            <w:r w:rsidRPr="005C4B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掛文</w:t>
            </w:r>
            <w:proofErr w:type="gramEnd"/>
            <w:r w:rsidRPr="005C4B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  </w:t>
            </w:r>
            <w:r w:rsidRPr="005C4BFB">
              <w:rPr>
                <w:rFonts w:ascii="Arial" w:eastAsia="標楷體" w:hAnsi="Arial" w:cs="Arial"/>
                <w:color w:val="000000"/>
                <w:sz w:val="28"/>
                <w:szCs w:val="28"/>
              </w:rPr>
              <w:sym w:font="Wingdings" w:char="F0A8"/>
            </w:r>
            <w:proofErr w:type="gramStart"/>
            <w:r w:rsidRPr="005C4BF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不掛文</w:t>
            </w:r>
            <w:proofErr w:type="gramEnd"/>
          </w:p>
        </w:tc>
      </w:tr>
    </w:tbl>
    <w:p w:rsidR="001C356F" w:rsidRPr="002D5B7B" w:rsidRDefault="002D5B7B" w:rsidP="00023321">
      <w:pPr>
        <w:pStyle w:val="tablen10h2"/>
        <w:tabs>
          <w:tab w:val="left" w:pos="5246"/>
        </w:tabs>
        <w:spacing w:before="0" w:beforeAutospacing="0" w:after="0" w:afterAutospacing="0" w:line="240" w:lineRule="auto"/>
        <w:ind w:left="480" w:hangingChars="200" w:hanging="480"/>
        <w:jc w:val="both"/>
        <w:rPr>
          <w:rFonts w:ascii="Arial" w:eastAsia="標楷體" w:hAnsi="Arial" w:cs="Arial" w:hint="eastAsia"/>
          <w:b w:val="0"/>
          <w:bCs w:val="0"/>
          <w:color w:val="000000"/>
        </w:rPr>
      </w:pPr>
      <w:r w:rsidRPr="002D5B7B">
        <w:rPr>
          <w:rFonts w:ascii="Arial" w:eastAsia="標楷體" w:hAnsi="Arial" w:cs="Arial" w:hint="eastAsia"/>
          <w:b w:val="0"/>
          <w:bCs w:val="0"/>
          <w:color w:val="000000"/>
        </w:rPr>
        <w:t>一、機密公文置於本封套</w:t>
      </w:r>
      <w:proofErr w:type="gramStart"/>
      <w:r w:rsidRPr="002D5B7B">
        <w:rPr>
          <w:rFonts w:ascii="Arial" w:eastAsia="標楷體" w:hAnsi="Arial" w:cs="Arial" w:hint="eastAsia"/>
          <w:b w:val="0"/>
          <w:bCs w:val="0"/>
          <w:color w:val="000000"/>
        </w:rPr>
        <w:t>內</w:t>
      </w:r>
      <w:r w:rsidR="00002EAA">
        <w:rPr>
          <w:rFonts w:ascii="Arial" w:eastAsia="標楷體" w:hAnsi="Arial" w:cs="Arial" w:hint="eastAsia"/>
          <w:b w:val="0"/>
          <w:bCs w:val="0"/>
          <w:color w:val="000000"/>
        </w:rPr>
        <w:t>後</w:t>
      </w:r>
      <w:r w:rsidR="00002EAA" w:rsidRPr="002D5B7B">
        <w:rPr>
          <w:rFonts w:ascii="Arial" w:eastAsia="標楷體" w:hAnsi="Arial" w:cs="Arial" w:hint="eastAsia"/>
          <w:b w:val="0"/>
          <w:bCs w:val="0"/>
          <w:color w:val="000000"/>
        </w:rPr>
        <w:t>彌封</w:t>
      </w:r>
      <w:proofErr w:type="gramEnd"/>
      <w:r w:rsidR="00023321">
        <w:rPr>
          <w:rFonts w:ascii="Arial" w:eastAsia="標楷體" w:hAnsi="Arial" w:cs="Arial" w:hint="eastAsia"/>
          <w:b w:val="0"/>
          <w:bCs w:val="0"/>
          <w:color w:val="000000"/>
        </w:rPr>
        <w:t>，</w:t>
      </w:r>
      <w:r w:rsidR="00CF3962" w:rsidRPr="00CF3962">
        <w:rPr>
          <w:rFonts w:ascii="Arial" w:eastAsia="標楷體" w:hAnsi="Arial" w:cs="Arial" w:hint="eastAsia"/>
          <w:b w:val="0"/>
          <w:bCs w:val="0"/>
          <w:color w:val="000000"/>
        </w:rPr>
        <w:t>封裝人員黏貼完畢後應簽章及註明日期</w:t>
      </w:r>
      <w:r w:rsidRPr="002D5B7B">
        <w:rPr>
          <w:rFonts w:ascii="Arial" w:eastAsia="標楷體" w:hAnsi="Arial" w:cs="Arial" w:hint="eastAsia"/>
          <w:b w:val="0"/>
          <w:bCs w:val="0"/>
          <w:color w:val="000000"/>
        </w:rPr>
        <w:t>後</w:t>
      </w:r>
      <w:r>
        <w:rPr>
          <w:rFonts w:ascii="Arial" w:eastAsia="標楷體" w:hAnsi="Arial" w:cs="Arial" w:hint="eastAsia"/>
          <w:b w:val="0"/>
          <w:bCs w:val="0"/>
          <w:color w:val="000000"/>
        </w:rPr>
        <w:t>交遞</w:t>
      </w:r>
      <w:r w:rsidRPr="002D5B7B">
        <w:rPr>
          <w:rFonts w:ascii="Arial" w:eastAsia="標楷體" w:hAnsi="Arial" w:cs="Arial" w:hint="eastAsia"/>
          <w:b w:val="0"/>
          <w:bCs w:val="0"/>
          <w:color w:val="000000"/>
        </w:rPr>
        <w:t>。</w:t>
      </w:r>
    </w:p>
    <w:p w:rsidR="007779C8" w:rsidRPr="007779C8" w:rsidRDefault="00023321" w:rsidP="004C1928">
      <w:pPr>
        <w:pStyle w:val="tablen10h2"/>
        <w:tabs>
          <w:tab w:val="left" w:pos="5246"/>
        </w:tabs>
        <w:spacing w:before="0" w:beforeAutospacing="0" w:after="0" w:afterAutospacing="0" w:line="240" w:lineRule="auto"/>
        <w:ind w:left="480" w:hangingChars="200" w:hanging="480"/>
        <w:jc w:val="both"/>
        <w:rPr>
          <w:rFonts w:ascii="Arial" w:eastAsia="標楷體" w:hAnsi="Arial" w:cs="Arial" w:hint="eastAsia"/>
          <w:b w:val="0"/>
          <w:bCs w:val="0"/>
          <w:color w:val="000000"/>
        </w:rPr>
      </w:pPr>
      <w:r>
        <w:rPr>
          <w:rFonts w:ascii="Arial" w:eastAsia="標楷體" w:hAnsi="Arial" w:cs="Arial" w:hint="eastAsia"/>
          <w:b w:val="0"/>
          <w:bCs w:val="0"/>
          <w:color w:val="000000"/>
        </w:rPr>
        <w:t>二</w:t>
      </w:r>
      <w:r w:rsidR="002D5B7B" w:rsidRPr="002D5B7B">
        <w:rPr>
          <w:rFonts w:ascii="Arial" w:eastAsia="標楷體" w:hAnsi="Arial" w:cs="Arial" w:hint="eastAsia"/>
          <w:b w:val="0"/>
          <w:bCs w:val="0"/>
          <w:color w:val="000000"/>
        </w:rPr>
        <w:t>、</w:t>
      </w:r>
      <w:r w:rsidR="00044A09">
        <w:rPr>
          <w:rFonts w:ascii="Arial" w:eastAsia="標楷體" w:hAnsi="Arial" w:cs="Arial" w:hint="eastAsia"/>
          <w:b w:val="0"/>
          <w:bCs w:val="0"/>
          <w:color w:val="000000"/>
        </w:rPr>
        <w:t>機密公文應儘</w:t>
      </w:r>
      <w:r w:rsidR="007779C8">
        <w:rPr>
          <w:rFonts w:ascii="Arial" w:eastAsia="標楷體" w:hAnsi="Arial" w:cs="Arial" w:hint="eastAsia"/>
          <w:b w:val="0"/>
          <w:bCs w:val="0"/>
          <w:color w:val="000000"/>
        </w:rPr>
        <w:t>量</w:t>
      </w:r>
      <w:proofErr w:type="gramStart"/>
      <w:r w:rsidR="007779C8">
        <w:rPr>
          <w:rFonts w:ascii="Arial" w:eastAsia="標楷體" w:hAnsi="Arial" w:cs="Arial" w:hint="eastAsia"/>
          <w:b w:val="0"/>
          <w:bCs w:val="0"/>
          <w:color w:val="000000"/>
        </w:rPr>
        <w:t>親自持送</w:t>
      </w:r>
      <w:proofErr w:type="gramEnd"/>
      <w:r w:rsidR="007779C8">
        <w:rPr>
          <w:rFonts w:ascii="Arial" w:eastAsia="標楷體" w:hAnsi="Arial" w:cs="Arial" w:hint="eastAsia"/>
          <w:b w:val="0"/>
          <w:bCs w:val="0"/>
          <w:color w:val="000000"/>
        </w:rPr>
        <w:t>，</w:t>
      </w:r>
      <w:r w:rsidR="00002EAA">
        <w:rPr>
          <w:rFonts w:ascii="Arial" w:eastAsia="標楷體" w:hAnsi="Arial" w:cs="Arial" w:hint="eastAsia"/>
          <w:b w:val="0"/>
          <w:bCs w:val="0"/>
          <w:color w:val="000000"/>
        </w:rPr>
        <w:t>非由承辦人員傳</w:t>
      </w:r>
      <w:r w:rsidR="00393F2A">
        <w:rPr>
          <w:rFonts w:ascii="Arial" w:eastAsia="標楷體" w:hAnsi="Arial" w:cs="Arial" w:hint="eastAsia"/>
          <w:b w:val="0"/>
          <w:bCs w:val="0"/>
          <w:color w:val="000000"/>
        </w:rPr>
        <w:t>遞，請</w:t>
      </w:r>
      <w:r w:rsidR="00002EAA">
        <w:rPr>
          <w:rFonts w:ascii="Arial" w:eastAsia="標楷體" w:hAnsi="Arial" w:cs="Arial" w:hint="eastAsia"/>
          <w:b w:val="0"/>
          <w:bCs w:val="0"/>
          <w:color w:val="000000"/>
        </w:rPr>
        <w:t>自行</w:t>
      </w:r>
      <w:r w:rsidR="00393F2A">
        <w:rPr>
          <w:rFonts w:ascii="Arial" w:eastAsia="標楷體" w:hAnsi="Arial" w:cs="Arial" w:hint="eastAsia"/>
          <w:b w:val="0"/>
          <w:bCs w:val="0"/>
          <w:color w:val="000000"/>
        </w:rPr>
        <w:t>列印</w:t>
      </w:r>
      <w:proofErr w:type="gramStart"/>
      <w:r w:rsidR="00002EAA">
        <w:rPr>
          <w:rFonts w:ascii="Arial" w:eastAsia="標楷體" w:hAnsi="Arial" w:cs="Arial" w:hint="eastAsia"/>
          <w:b w:val="0"/>
          <w:bCs w:val="0"/>
          <w:color w:val="000000"/>
        </w:rPr>
        <w:t>送文單</w:t>
      </w:r>
      <w:r w:rsidR="00044A09">
        <w:rPr>
          <w:rFonts w:ascii="Arial" w:eastAsia="標楷體" w:hAnsi="Arial" w:cs="Arial" w:hint="eastAsia"/>
          <w:b w:val="0"/>
          <w:bCs w:val="0"/>
          <w:color w:val="000000"/>
        </w:rPr>
        <w:t>並</w:t>
      </w:r>
      <w:proofErr w:type="gramEnd"/>
      <w:r w:rsidR="004C1928">
        <w:rPr>
          <w:rFonts w:ascii="Arial" w:eastAsia="標楷體" w:hAnsi="Arial" w:cs="Arial" w:hint="eastAsia"/>
          <w:b w:val="0"/>
          <w:bCs w:val="0"/>
          <w:color w:val="000000"/>
        </w:rPr>
        <w:t>加裝信封</w:t>
      </w:r>
      <w:r w:rsidR="00780CF9">
        <w:rPr>
          <w:rFonts w:ascii="Arial" w:eastAsia="標楷體" w:hAnsi="Arial" w:cs="Arial" w:hint="eastAsia"/>
          <w:b w:val="0"/>
          <w:bCs w:val="0"/>
          <w:color w:val="000000"/>
        </w:rPr>
        <w:t>傳送</w:t>
      </w:r>
      <w:r w:rsidR="007779C8">
        <w:rPr>
          <w:rFonts w:ascii="Arial" w:eastAsia="標楷體" w:hAnsi="Arial" w:cs="Arial" w:hint="eastAsia"/>
          <w:b w:val="0"/>
          <w:bCs w:val="0"/>
          <w:color w:val="000000"/>
        </w:rPr>
        <w:t>。</w:t>
      </w:r>
    </w:p>
    <w:p w:rsidR="00CF3962" w:rsidRDefault="00023321" w:rsidP="00CF3962">
      <w:pPr>
        <w:spacing w:line="0" w:lineRule="atLeast"/>
        <w:rPr>
          <w:rFonts w:ascii="Tahoma" w:hAnsi="Tahoma" w:cs="Tahoma" w:hint="eastAsia"/>
          <w:b/>
        </w:rPr>
      </w:pPr>
      <w:r>
        <w:rPr>
          <w:rFonts w:ascii="Arial" w:eastAsia="標楷體" w:hAnsi="Arial" w:cs="Arial" w:hint="eastAsia"/>
          <w:b/>
          <w:bCs/>
          <w:color w:val="000000"/>
        </w:rPr>
        <w:t>三</w:t>
      </w:r>
      <w:r w:rsidR="00187E61">
        <w:rPr>
          <w:rFonts w:ascii="Arial" w:eastAsia="標楷體" w:hAnsi="Arial" w:cs="Arial" w:hint="eastAsia"/>
          <w:b/>
          <w:bCs/>
          <w:color w:val="000000"/>
        </w:rPr>
        <w:t>、</w:t>
      </w:r>
      <w:r w:rsidR="00E92B25" w:rsidRPr="00023321">
        <w:rPr>
          <w:rFonts w:ascii="Arial" w:eastAsia="標楷體" w:hAnsi="Arial" w:cs="Arial" w:hint="eastAsia"/>
          <w:color w:val="000000"/>
        </w:rPr>
        <w:t>如</w:t>
      </w:r>
      <w:proofErr w:type="gramStart"/>
      <w:r w:rsidR="00E92B25" w:rsidRPr="00023321">
        <w:rPr>
          <w:rFonts w:ascii="Arial" w:eastAsia="標楷體" w:hAnsi="Arial" w:cs="Arial" w:hint="eastAsia"/>
          <w:color w:val="000000"/>
        </w:rPr>
        <w:t>需</w:t>
      </w:r>
      <w:r w:rsidR="004C1928" w:rsidRPr="00023321">
        <w:rPr>
          <w:rFonts w:ascii="Arial" w:eastAsia="標楷體" w:hAnsi="Arial" w:cs="Arial" w:hint="eastAsia"/>
          <w:color w:val="000000"/>
        </w:rPr>
        <w:t>加會相</w:t>
      </w:r>
      <w:r w:rsidR="00E92B25" w:rsidRPr="00023321">
        <w:rPr>
          <w:rFonts w:ascii="Arial" w:eastAsia="標楷體" w:hAnsi="Arial" w:cs="Arial" w:hint="eastAsia"/>
          <w:color w:val="000000"/>
        </w:rPr>
        <w:t>關單</w:t>
      </w:r>
      <w:r w:rsidR="004C1928" w:rsidRPr="00023321">
        <w:rPr>
          <w:rFonts w:ascii="Arial" w:eastAsia="標楷體" w:hAnsi="Arial" w:cs="Arial" w:hint="eastAsia"/>
          <w:color w:val="000000"/>
        </w:rPr>
        <w:t>位</w:t>
      </w:r>
      <w:proofErr w:type="gramEnd"/>
      <w:r w:rsidR="00E92B25" w:rsidRPr="00023321">
        <w:rPr>
          <w:rFonts w:ascii="Arial" w:eastAsia="標楷體" w:hAnsi="Arial" w:cs="Arial" w:hint="eastAsia"/>
          <w:color w:val="000000"/>
        </w:rPr>
        <w:t>請填</w:t>
      </w:r>
      <w:r w:rsidR="004C1928" w:rsidRPr="00023321">
        <w:rPr>
          <w:rFonts w:ascii="Arial" w:eastAsia="標楷體" w:hAnsi="Arial" w:cs="Arial" w:hint="eastAsia"/>
          <w:color w:val="000000"/>
        </w:rPr>
        <w:t>下</w:t>
      </w:r>
      <w:r w:rsidR="00E92B25" w:rsidRPr="00023321">
        <w:rPr>
          <w:rFonts w:ascii="Arial" w:eastAsia="標楷體" w:hAnsi="Arial" w:cs="Arial" w:hint="eastAsia"/>
          <w:color w:val="000000"/>
        </w:rPr>
        <w:t>表</w:t>
      </w:r>
      <w:r w:rsidR="004C1928" w:rsidRPr="00023321">
        <w:rPr>
          <w:rFonts w:ascii="Arial" w:eastAsia="標楷體" w:hAnsi="Arial" w:cs="Arial" w:hint="eastAsia"/>
          <w:color w:val="000000"/>
        </w:rPr>
        <w:t>：</w:t>
      </w:r>
      <w:r w:rsidR="00CF3962">
        <w:rPr>
          <w:rFonts w:ascii="Tahoma" w:hAnsi="Tahoma" w:cs="Tahoma" w:hint="eastAsia"/>
          <w:b/>
        </w:rPr>
        <w:t xml:space="preserve"> 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0"/>
        <w:gridCol w:w="4600"/>
      </w:tblGrid>
      <w:tr w:rsidR="007779C8" w:rsidRPr="005C4BFB" w:rsidTr="005C4BFB">
        <w:trPr>
          <w:trHeight w:hRule="exact" w:val="567"/>
        </w:trPr>
        <w:tc>
          <w:tcPr>
            <w:tcW w:w="9200" w:type="dxa"/>
            <w:gridSpan w:val="2"/>
            <w:shd w:val="clear" w:color="auto" w:fill="auto"/>
            <w:vAlign w:val="center"/>
          </w:tcPr>
          <w:p w:rsidR="007779C8" w:rsidRPr="005C4BFB" w:rsidRDefault="007779C8" w:rsidP="005C4BFB">
            <w:pPr>
              <w:jc w:val="center"/>
              <w:rPr>
                <w:rFonts w:eastAsia="標楷體" w:hint="eastAsia"/>
                <w:szCs w:val="24"/>
              </w:rPr>
            </w:pPr>
            <w:r w:rsidRPr="005C4BFB">
              <w:rPr>
                <w:rFonts w:eastAsia="標楷體" w:hint="eastAsia"/>
                <w:szCs w:val="24"/>
              </w:rPr>
              <w:t>會</w:t>
            </w:r>
            <w:r w:rsidR="004C1928" w:rsidRPr="005C4BFB">
              <w:rPr>
                <w:rFonts w:eastAsia="標楷體" w:hint="eastAsia"/>
                <w:szCs w:val="24"/>
              </w:rPr>
              <w:t>簽</w:t>
            </w:r>
            <w:r w:rsidRPr="005C4BFB">
              <w:rPr>
                <w:rFonts w:eastAsia="標楷體" w:hint="eastAsia"/>
                <w:szCs w:val="24"/>
              </w:rPr>
              <w:t>單位及順序</w:t>
            </w:r>
          </w:p>
        </w:tc>
      </w:tr>
      <w:tr w:rsidR="00634EF0" w:rsidRPr="005C4BFB" w:rsidTr="005C4BFB">
        <w:trPr>
          <w:trHeight w:hRule="exact" w:val="567"/>
        </w:trPr>
        <w:tc>
          <w:tcPr>
            <w:tcW w:w="4600" w:type="dxa"/>
            <w:shd w:val="clear" w:color="auto" w:fill="auto"/>
          </w:tcPr>
          <w:p w:rsidR="00634EF0" w:rsidRPr="005C4BFB" w:rsidRDefault="002D5B7B" w:rsidP="005C4BFB">
            <w:pPr>
              <w:jc w:val="both"/>
              <w:rPr>
                <w:rFonts w:eastAsia="標楷體" w:hint="eastAsia"/>
                <w:szCs w:val="24"/>
              </w:rPr>
            </w:pPr>
            <w:r w:rsidRPr="005C4BF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4600" w:type="dxa"/>
            <w:shd w:val="clear" w:color="auto" w:fill="auto"/>
          </w:tcPr>
          <w:p w:rsidR="00634EF0" w:rsidRPr="005C4BFB" w:rsidRDefault="002D5B7B" w:rsidP="005C4BFB">
            <w:pPr>
              <w:jc w:val="both"/>
              <w:rPr>
                <w:rFonts w:eastAsia="標楷體" w:hint="eastAsia"/>
                <w:szCs w:val="24"/>
              </w:rPr>
            </w:pPr>
            <w:r w:rsidRPr="005C4BFB">
              <w:rPr>
                <w:rFonts w:eastAsia="標楷體" w:hint="eastAsia"/>
                <w:szCs w:val="24"/>
              </w:rPr>
              <w:t>4</w:t>
            </w:r>
          </w:p>
        </w:tc>
      </w:tr>
      <w:tr w:rsidR="00634EF0" w:rsidRPr="005C4BFB" w:rsidTr="005C4BFB">
        <w:trPr>
          <w:trHeight w:hRule="exact" w:val="567"/>
        </w:trPr>
        <w:tc>
          <w:tcPr>
            <w:tcW w:w="4600" w:type="dxa"/>
            <w:shd w:val="clear" w:color="auto" w:fill="auto"/>
          </w:tcPr>
          <w:p w:rsidR="00634EF0" w:rsidRPr="005C4BFB" w:rsidRDefault="002D5B7B" w:rsidP="005C4BFB">
            <w:pPr>
              <w:jc w:val="both"/>
              <w:rPr>
                <w:rFonts w:eastAsia="標楷體" w:hint="eastAsia"/>
                <w:szCs w:val="24"/>
              </w:rPr>
            </w:pPr>
            <w:r w:rsidRPr="005C4BFB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4600" w:type="dxa"/>
            <w:shd w:val="clear" w:color="auto" w:fill="auto"/>
          </w:tcPr>
          <w:p w:rsidR="00634EF0" w:rsidRPr="005C4BFB" w:rsidRDefault="002D5B7B" w:rsidP="005C4BFB">
            <w:pPr>
              <w:jc w:val="both"/>
              <w:rPr>
                <w:rFonts w:eastAsia="標楷體" w:hint="eastAsia"/>
                <w:szCs w:val="24"/>
              </w:rPr>
            </w:pPr>
            <w:r w:rsidRPr="005C4BFB">
              <w:rPr>
                <w:rFonts w:eastAsia="標楷體" w:hint="eastAsia"/>
                <w:szCs w:val="24"/>
              </w:rPr>
              <w:t>5</w:t>
            </w:r>
          </w:p>
        </w:tc>
      </w:tr>
      <w:tr w:rsidR="00634EF0" w:rsidRPr="005C4BFB" w:rsidTr="005C4BFB">
        <w:trPr>
          <w:trHeight w:hRule="exact" w:val="567"/>
        </w:trPr>
        <w:tc>
          <w:tcPr>
            <w:tcW w:w="4600" w:type="dxa"/>
            <w:shd w:val="clear" w:color="auto" w:fill="auto"/>
          </w:tcPr>
          <w:p w:rsidR="00634EF0" w:rsidRPr="005C4BFB" w:rsidRDefault="002D5B7B" w:rsidP="005C4BFB">
            <w:pPr>
              <w:jc w:val="both"/>
              <w:rPr>
                <w:rFonts w:eastAsia="標楷體" w:hint="eastAsia"/>
                <w:szCs w:val="24"/>
              </w:rPr>
            </w:pPr>
            <w:r w:rsidRPr="005C4BFB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4600" w:type="dxa"/>
            <w:shd w:val="clear" w:color="auto" w:fill="auto"/>
          </w:tcPr>
          <w:p w:rsidR="00634EF0" w:rsidRPr="005C4BFB" w:rsidRDefault="002D5B7B" w:rsidP="005C4BFB">
            <w:pPr>
              <w:jc w:val="both"/>
              <w:rPr>
                <w:rFonts w:eastAsia="標楷體" w:hint="eastAsia"/>
                <w:szCs w:val="24"/>
              </w:rPr>
            </w:pPr>
            <w:r w:rsidRPr="005C4BFB">
              <w:rPr>
                <w:rFonts w:eastAsia="標楷體" w:hint="eastAsia"/>
                <w:szCs w:val="24"/>
              </w:rPr>
              <w:t>6</w:t>
            </w:r>
          </w:p>
        </w:tc>
      </w:tr>
    </w:tbl>
    <w:p w:rsidR="00A01961" w:rsidRPr="00DB48C7" w:rsidRDefault="00A01961" w:rsidP="00780CF9">
      <w:pPr>
        <w:jc w:val="both"/>
        <w:rPr>
          <w:rFonts w:hint="eastAsia"/>
        </w:rPr>
      </w:pPr>
    </w:p>
    <w:sectPr w:rsidR="00A01961" w:rsidRPr="00DB48C7" w:rsidSect="00D2170A">
      <w:pgSz w:w="11906" w:h="16838" w:code="9"/>
      <w:pgMar w:top="851" w:right="1304" w:bottom="567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24" w:rsidRDefault="00193924">
      <w:r>
        <w:separator/>
      </w:r>
    </w:p>
  </w:endnote>
  <w:endnote w:type="continuationSeparator" w:id="0">
    <w:p w:rsidR="00193924" w:rsidRDefault="0019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24" w:rsidRDefault="00193924">
      <w:r>
        <w:separator/>
      </w:r>
    </w:p>
  </w:footnote>
  <w:footnote w:type="continuationSeparator" w:id="0">
    <w:p w:rsidR="00193924" w:rsidRDefault="0019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722CD"/>
    <w:multiLevelType w:val="hybridMultilevel"/>
    <w:tmpl w:val="6F929976"/>
    <w:lvl w:ilvl="0" w:tplc="08D8AB8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B113403"/>
    <w:multiLevelType w:val="hybridMultilevel"/>
    <w:tmpl w:val="8E20F5FC"/>
    <w:lvl w:ilvl="0" w:tplc="46848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1439DE">
      <w:start w:val="1"/>
      <w:numFmt w:val="decimal"/>
      <w:lvlText w:val="（%2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61"/>
    <w:rsid w:val="00002EAA"/>
    <w:rsid w:val="00023321"/>
    <w:rsid w:val="00023F6E"/>
    <w:rsid w:val="000364DC"/>
    <w:rsid w:val="00044A09"/>
    <w:rsid w:val="000562A9"/>
    <w:rsid w:val="00061674"/>
    <w:rsid w:val="00077B1D"/>
    <w:rsid w:val="00082562"/>
    <w:rsid w:val="00093548"/>
    <w:rsid w:val="000970B1"/>
    <w:rsid w:val="000A4CEB"/>
    <w:rsid w:val="000C797D"/>
    <w:rsid w:val="000E228D"/>
    <w:rsid w:val="000F478E"/>
    <w:rsid w:val="001149DD"/>
    <w:rsid w:val="0012223C"/>
    <w:rsid w:val="00122778"/>
    <w:rsid w:val="00122DB4"/>
    <w:rsid w:val="001566D6"/>
    <w:rsid w:val="00187E61"/>
    <w:rsid w:val="00193924"/>
    <w:rsid w:val="001C2220"/>
    <w:rsid w:val="001C356F"/>
    <w:rsid w:val="001D2E1E"/>
    <w:rsid w:val="00203DC8"/>
    <w:rsid w:val="0024135C"/>
    <w:rsid w:val="00257AEA"/>
    <w:rsid w:val="0029507B"/>
    <w:rsid w:val="002B170C"/>
    <w:rsid w:val="002D14EF"/>
    <w:rsid w:val="002D5B7B"/>
    <w:rsid w:val="002D7F02"/>
    <w:rsid w:val="002E0AAC"/>
    <w:rsid w:val="002F6825"/>
    <w:rsid w:val="00302BCD"/>
    <w:rsid w:val="00307550"/>
    <w:rsid w:val="00332EE0"/>
    <w:rsid w:val="00343047"/>
    <w:rsid w:val="00370188"/>
    <w:rsid w:val="003777DF"/>
    <w:rsid w:val="003873C1"/>
    <w:rsid w:val="00393F2A"/>
    <w:rsid w:val="003A1477"/>
    <w:rsid w:val="003A1FC4"/>
    <w:rsid w:val="003D1875"/>
    <w:rsid w:val="003F62F8"/>
    <w:rsid w:val="00414E81"/>
    <w:rsid w:val="00416F94"/>
    <w:rsid w:val="004458C2"/>
    <w:rsid w:val="00467115"/>
    <w:rsid w:val="00486E16"/>
    <w:rsid w:val="00491357"/>
    <w:rsid w:val="004A5399"/>
    <w:rsid w:val="004C1928"/>
    <w:rsid w:val="004D4240"/>
    <w:rsid w:val="00512638"/>
    <w:rsid w:val="0051581A"/>
    <w:rsid w:val="005253B1"/>
    <w:rsid w:val="00533190"/>
    <w:rsid w:val="005755D2"/>
    <w:rsid w:val="005B60DE"/>
    <w:rsid w:val="005C4BFB"/>
    <w:rsid w:val="005C6C31"/>
    <w:rsid w:val="005E56DC"/>
    <w:rsid w:val="00605587"/>
    <w:rsid w:val="00634EF0"/>
    <w:rsid w:val="006360FA"/>
    <w:rsid w:val="00637D6B"/>
    <w:rsid w:val="006438FB"/>
    <w:rsid w:val="00663F95"/>
    <w:rsid w:val="006669F8"/>
    <w:rsid w:val="006C75E4"/>
    <w:rsid w:val="006F2076"/>
    <w:rsid w:val="0072057C"/>
    <w:rsid w:val="007243F6"/>
    <w:rsid w:val="007779C8"/>
    <w:rsid w:val="00780CF9"/>
    <w:rsid w:val="00783BC1"/>
    <w:rsid w:val="007A7CF8"/>
    <w:rsid w:val="007B0CE0"/>
    <w:rsid w:val="007C0CFC"/>
    <w:rsid w:val="007F259B"/>
    <w:rsid w:val="00813B2A"/>
    <w:rsid w:val="0083456C"/>
    <w:rsid w:val="008607DD"/>
    <w:rsid w:val="00864966"/>
    <w:rsid w:val="008777DA"/>
    <w:rsid w:val="008A53CF"/>
    <w:rsid w:val="008B1511"/>
    <w:rsid w:val="008B63B2"/>
    <w:rsid w:val="008E78B2"/>
    <w:rsid w:val="0092292F"/>
    <w:rsid w:val="00947D9E"/>
    <w:rsid w:val="00973906"/>
    <w:rsid w:val="009A0667"/>
    <w:rsid w:val="009A1AFA"/>
    <w:rsid w:val="009A62DC"/>
    <w:rsid w:val="009B0B65"/>
    <w:rsid w:val="009B59A3"/>
    <w:rsid w:val="009C2040"/>
    <w:rsid w:val="009C2B0E"/>
    <w:rsid w:val="009E3D7C"/>
    <w:rsid w:val="009E7FC8"/>
    <w:rsid w:val="00A01961"/>
    <w:rsid w:val="00A20441"/>
    <w:rsid w:val="00A530B8"/>
    <w:rsid w:val="00A53668"/>
    <w:rsid w:val="00A63EB4"/>
    <w:rsid w:val="00A657C8"/>
    <w:rsid w:val="00A8542B"/>
    <w:rsid w:val="00A9345B"/>
    <w:rsid w:val="00AF7F13"/>
    <w:rsid w:val="00B03C23"/>
    <w:rsid w:val="00B156E0"/>
    <w:rsid w:val="00B40FA3"/>
    <w:rsid w:val="00B42273"/>
    <w:rsid w:val="00B54E54"/>
    <w:rsid w:val="00B71716"/>
    <w:rsid w:val="00B77761"/>
    <w:rsid w:val="00B7779E"/>
    <w:rsid w:val="00BE5496"/>
    <w:rsid w:val="00BF0749"/>
    <w:rsid w:val="00BF313C"/>
    <w:rsid w:val="00BF4DA8"/>
    <w:rsid w:val="00C0477A"/>
    <w:rsid w:val="00C077FD"/>
    <w:rsid w:val="00C123D4"/>
    <w:rsid w:val="00C271C5"/>
    <w:rsid w:val="00C47513"/>
    <w:rsid w:val="00C63052"/>
    <w:rsid w:val="00C738D7"/>
    <w:rsid w:val="00CA2095"/>
    <w:rsid w:val="00CA7B2D"/>
    <w:rsid w:val="00CB3420"/>
    <w:rsid w:val="00CC6B83"/>
    <w:rsid w:val="00CF3962"/>
    <w:rsid w:val="00CF4174"/>
    <w:rsid w:val="00D2170A"/>
    <w:rsid w:val="00D27192"/>
    <w:rsid w:val="00D44F78"/>
    <w:rsid w:val="00D52245"/>
    <w:rsid w:val="00D61C8C"/>
    <w:rsid w:val="00D62DCB"/>
    <w:rsid w:val="00D77FEB"/>
    <w:rsid w:val="00DB48C7"/>
    <w:rsid w:val="00DD4CD0"/>
    <w:rsid w:val="00DD7239"/>
    <w:rsid w:val="00E015D4"/>
    <w:rsid w:val="00E11DF2"/>
    <w:rsid w:val="00E4468C"/>
    <w:rsid w:val="00E73E75"/>
    <w:rsid w:val="00E92B25"/>
    <w:rsid w:val="00EB2784"/>
    <w:rsid w:val="00EB3439"/>
    <w:rsid w:val="00EB642F"/>
    <w:rsid w:val="00EC027F"/>
    <w:rsid w:val="00F07FD1"/>
    <w:rsid w:val="00F166FF"/>
    <w:rsid w:val="00F20506"/>
    <w:rsid w:val="00F24360"/>
    <w:rsid w:val="00F52AE6"/>
    <w:rsid w:val="00FC35C9"/>
    <w:rsid w:val="00FD7F20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961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019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10h2">
    <w:name w:val="tablen10h2"/>
    <w:basedOn w:val="a"/>
    <w:rsid w:val="00A01961"/>
    <w:pPr>
      <w:widowControl/>
      <w:adjustRightInd/>
      <w:spacing w:before="100" w:beforeAutospacing="1" w:after="100" w:afterAutospacing="1" w:line="320" w:lineRule="atLeast"/>
      <w:textAlignment w:val="auto"/>
    </w:pPr>
    <w:rPr>
      <w:rFonts w:ascii="Arial Unicode MS" w:hAnsi="Arial Unicode MS"/>
      <w:b/>
      <w:bCs/>
      <w:color w:val="A23400"/>
      <w:szCs w:val="24"/>
    </w:rPr>
  </w:style>
  <w:style w:type="paragraph" w:styleId="a4">
    <w:name w:val="Balloon Text"/>
    <w:basedOn w:val="a"/>
    <w:semiHidden/>
    <w:rsid w:val="003A1FC4"/>
    <w:rPr>
      <w:rFonts w:ascii="Arial" w:hAnsi="Arial"/>
      <w:sz w:val="18"/>
      <w:szCs w:val="18"/>
    </w:rPr>
  </w:style>
  <w:style w:type="paragraph" w:styleId="a5">
    <w:name w:val="header"/>
    <w:basedOn w:val="a"/>
    <w:rsid w:val="000364D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0364DC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961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019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10h2">
    <w:name w:val="tablen10h2"/>
    <w:basedOn w:val="a"/>
    <w:rsid w:val="00A01961"/>
    <w:pPr>
      <w:widowControl/>
      <w:adjustRightInd/>
      <w:spacing w:before="100" w:beforeAutospacing="1" w:after="100" w:afterAutospacing="1" w:line="320" w:lineRule="atLeast"/>
      <w:textAlignment w:val="auto"/>
    </w:pPr>
    <w:rPr>
      <w:rFonts w:ascii="Arial Unicode MS" w:hAnsi="Arial Unicode MS"/>
      <w:b/>
      <w:bCs/>
      <w:color w:val="A23400"/>
      <w:szCs w:val="24"/>
    </w:rPr>
  </w:style>
  <w:style w:type="paragraph" w:styleId="a4">
    <w:name w:val="Balloon Text"/>
    <w:basedOn w:val="a"/>
    <w:semiHidden/>
    <w:rsid w:val="003A1FC4"/>
    <w:rPr>
      <w:rFonts w:ascii="Arial" w:hAnsi="Arial"/>
      <w:sz w:val="18"/>
      <w:szCs w:val="18"/>
    </w:rPr>
  </w:style>
  <w:style w:type="paragraph" w:styleId="a5">
    <w:name w:val="header"/>
    <w:basedOn w:val="a"/>
    <w:rsid w:val="000364D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0364DC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TKU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</dc:title>
  <dc:creator>tkustaff</dc:creator>
  <cp:lastModifiedBy>淡江大學</cp:lastModifiedBy>
  <cp:revision>2</cp:revision>
  <cp:lastPrinted>2014-03-19T00:48:00Z</cp:lastPrinted>
  <dcterms:created xsi:type="dcterms:W3CDTF">2017-01-09T02:33:00Z</dcterms:created>
  <dcterms:modified xsi:type="dcterms:W3CDTF">2017-01-09T02:33:00Z</dcterms:modified>
</cp:coreProperties>
</file>