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AC27" w14:textId="77777777" w:rsidR="00A51B98" w:rsidRPr="00962538" w:rsidRDefault="00001A1A" w:rsidP="00A51B98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625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淡江大學</w:t>
      </w:r>
      <w:r w:rsidRPr="00962538">
        <w:rPr>
          <w:rFonts w:ascii="標楷體" w:eastAsia="標楷體" w:hAnsi="標楷體" w:cs="微軟正黑體" w:hint="eastAsia"/>
          <w:b/>
          <w:color w:val="000000" w:themeColor="text1"/>
          <w:spacing w:val="1"/>
          <w:w w:val="99"/>
          <w:kern w:val="0"/>
          <w:position w:val="-1"/>
          <w:sz w:val="28"/>
          <w:szCs w:val="28"/>
        </w:rPr>
        <w:t>創辦人張建邦博士暨張姜文</w:t>
      </w:r>
      <w:proofErr w:type="gramStart"/>
      <w:r w:rsidRPr="00962538">
        <w:rPr>
          <w:rFonts w:ascii="標楷體" w:eastAsia="標楷體" w:hAnsi="標楷體" w:cs="微軟正黑體" w:hint="eastAsia"/>
          <w:b/>
          <w:color w:val="000000" w:themeColor="text1"/>
          <w:spacing w:val="1"/>
          <w:w w:val="99"/>
          <w:kern w:val="0"/>
          <w:position w:val="-1"/>
          <w:sz w:val="28"/>
          <w:szCs w:val="28"/>
        </w:rPr>
        <w:t>錙</w:t>
      </w:r>
      <w:proofErr w:type="gramEnd"/>
      <w:r w:rsidRPr="00962538">
        <w:rPr>
          <w:rFonts w:ascii="標楷體" w:eastAsia="標楷體" w:hAnsi="標楷體" w:cs="微軟正黑體" w:hint="eastAsia"/>
          <w:b/>
          <w:color w:val="000000" w:themeColor="text1"/>
          <w:spacing w:val="1"/>
          <w:w w:val="99"/>
          <w:kern w:val="0"/>
          <w:position w:val="-1"/>
          <w:sz w:val="28"/>
          <w:szCs w:val="28"/>
        </w:rPr>
        <w:t>伉儷熊貓講座</w:t>
      </w:r>
      <w:r w:rsidRPr="009625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申請表</w:t>
      </w:r>
    </w:p>
    <w:p w14:paraId="64F03B58" w14:textId="77777777" w:rsidR="00080014" w:rsidRPr="00962538" w:rsidRDefault="00080014" w:rsidP="00080014">
      <w:pPr>
        <w:snapToGrid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962538">
        <w:rPr>
          <w:rFonts w:ascii="標楷體" w:eastAsia="標楷體" w:hAnsi="標楷體" w:hint="eastAsia"/>
          <w:color w:val="000000" w:themeColor="text1"/>
          <w:sz w:val="20"/>
          <w:szCs w:val="20"/>
        </w:rPr>
        <w:t>107.05.06熊貓講座審議小組第1次會議通過</w:t>
      </w:r>
    </w:p>
    <w:p w14:paraId="6F217D60" w14:textId="77777777" w:rsidR="00080014" w:rsidRDefault="00080014" w:rsidP="00B52623">
      <w:pPr>
        <w:snapToGrid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962538">
        <w:rPr>
          <w:rFonts w:ascii="標楷體" w:eastAsia="標楷體" w:hAnsi="標楷體" w:hint="eastAsia"/>
          <w:color w:val="000000" w:themeColor="text1"/>
          <w:sz w:val="20"/>
          <w:szCs w:val="20"/>
        </w:rPr>
        <w:t>108.03.21熊貓講座審議小組第3次會議修正通過</w:t>
      </w:r>
    </w:p>
    <w:p w14:paraId="7C518E7A" w14:textId="787C4958" w:rsidR="00B52623" w:rsidRPr="00CA03E4" w:rsidRDefault="00B52623" w:rsidP="00B52623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CA03E4">
        <w:rPr>
          <w:rFonts w:ascii="標楷體" w:eastAsia="標楷體" w:hAnsi="標楷體" w:hint="eastAsia"/>
          <w:sz w:val="20"/>
          <w:szCs w:val="20"/>
        </w:rPr>
        <w:t>113.10.17熊貓講座審議小組第9次會議修正通過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4"/>
        <w:gridCol w:w="1133"/>
        <w:gridCol w:w="1134"/>
        <w:gridCol w:w="143"/>
        <w:gridCol w:w="2268"/>
        <w:gridCol w:w="283"/>
        <w:gridCol w:w="567"/>
        <w:gridCol w:w="2410"/>
      </w:tblGrid>
      <w:tr w:rsidR="00962538" w:rsidRPr="00962538" w14:paraId="0C3A45F9" w14:textId="77777777" w:rsidTr="00080014">
        <w:trPr>
          <w:trHeight w:val="517"/>
        </w:trPr>
        <w:tc>
          <w:tcPr>
            <w:tcW w:w="1275" w:type="dxa"/>
            <w:shd w:val="clear" w:color="auto" w:fill="auto"/>
            <w:vAlign w:val="center"/>
          </w:tcPr>
          <w:p w14:paraId="72D3C6FB" w14:textId="77777777" w:rsidR="00001A1A" w:rsidRPr="00962538" w:rsidRDefault="00001A1A" w:rsidP="0018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受邀學者中文姓名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18575CF" w14:textId="77777777" w:rsidR="00001A1A" w:rsidRPr="00962538" w:rsidRDefault="00001A1A" w:rsidP="0018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054BF5" w14:textId="77777777" w:rsidR="00001A1A" w:rsidRPr="00962538" w:rsidRDefault="00001A1A" w:rsidP="00D0560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受邀學者英文姓名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3E3FD3F7" w14:textId="77777777" w:rsidR="00001A1A" w:rsidRPr="00962538" w:rsidRDefault="00001A1A" w:rsidP="0018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B37C07" w14:textId="77777777" w:rsidR="00001A1A" w:rsidRPr="00962538" w:rsidRDefault="00001A1A" w:rsidP="008E1F7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A9F574" w14:textId="77777777" w:rsidR="00001A1A" w:rsidRPr="00962538" w:rsidRDefault="00001A1A" w:rsidP="0018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2538" w:rsidRPr="00962538" w14:paraId="132FFF4C" w14:textId="77777777" w:rsidTr="00D0560C">
        <w:trPr>
          <w:trHeight w:val="834"/>
        </w:trPr>
        <w:tc>
          <w:tcPr>
            <w:tcW w:w="1275" w:type="dxa"/>
            <w:shd w:val="clear" w:color="auto" w:fill="auto"/>
            <w:vAlign w:val="center"/>
          </w:tcPr>
          <w:p w14:paraId="329B2B56" w14:textId="77777777" w:rsidR="006371B5" w:rsidRPr="00962538" w:rsidRDefault="006371B5" w:rsidP="0018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受邀學者最高學歷</w:t>
            </w:r>
          </w:p>
        </w:tc>
        <w:tc>
          <w:tcPr>
            <w:tcW w:w="5672" w:type="dxa"/>
            <w:gridSpan w:val="5"/>
            <w:shd w:val="clear" w:color="auto" w:fill="auto"/>
            <w:vAlign w:val="center"/>
          </w:tcPr>
          <w:p w14:paraId="05DA5FD5" w14:textId="77777777" w:rsidR="006371B5" w:rsidRPr="00962538" w:rsidRDefault="006371B5" w:rsidP="008E1F7B">
            <w:pPr>
              <w:ind w:rightChars="-30" w:right="-72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(校名)</w:t>
            </w:r>
          </w:p>
          <w:p w14:paraId="259B1CD6" w14:textId="77777777" w:rsidR="006371B5" w:rsidRPr="00962538" w:rsidRDefault="006371B5" w:rsidP="006371B5">
            <w:pPr>
              <w:ind w:rightChars="-30" w:right="-72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(系所)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AAE08E5" w14:textId="77777777" w:rsidR="006371B5" w:rsidRPr="00962538" w:rsidRDefault="006371B5" w:rsidP="0018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學位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981A27" w14:textId="77777777" w:rsidR="006371B5" w:rsidRPr="00962538" w:rsidRDefault="006371B5" w:rsidP="00186FA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2538" w:rsidRPr="00962538" w14:paraId="47D3FC49" w14:textId="77777777" w:rsidTr="00D0560C">
        <w:trPr>
          <w:trHeight w:val="573"/>
        </w:trPr>
        <w:tc>
          <w:tcPr>
            <w:tcW w:w="1275" w:type="dxa"/>
            <w:shd w:val="clear" w:color="auto" w:fill="auto"/>
            <w:vAlign w:val="center"/>
          </w:tcPr>
          <w:p w14:paraId="3361B1C5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受邀學者現職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14:paraId="45ED9E05" w14:textId="77777777" w:rsidR="00001A1A" w:rsidRPr="00962538" w:rsidRDefault="00001A1A" w:rsidP="00186FA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2538" w:rsidRPr="00962538" w14:paraId="601A60C1" w14:textId="77777777" w:rsidTr="00D0560C">
        <w:trPr>
          <w:trHeight w:val="509"/>
        </w:trPr>
        <w:tc>
          <w:tcPr>
            <w:tcW w:w="1275" w:type="dxa"/>
            <w:shd w:val="clear" w:color="auto" w:fill="auto"/>
            <w:vAlign w:val="center"/>
          </w:tcPr>
          <w:p w14:paraId="2A824786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邀請單位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14:paraId="62FEB2B3" w14:textId="77777777" w:rsidR="00001A1A" w:rsidRPr="00962538" w:rsidRDefault="00001A1A" w:rsidP="00186FA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2538" w:rsidRPr="00962538" w14:paraId="596E5211" w14:textId="77777777" w:rsidTr="00D0560C">
        <w:trPr>
          <w:trHeight w:val="74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EFEC33F" w14:textId="77777777" w:rsidR="00001A1A" w:rsidRPr="00962538" w:rsidRDefault="00001A1A" w:rsidP="005F75ED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邀請單位連絡人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E9540BF" w14:textId="77777777" w:rsidR="00001A1A" w:rsidRPr="00962538" w:rsidRDefault="00001A1A" w:rsidP="008E1F7B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62538">
              <w:rPr>
                <w:rFonts w:eastAsia="標楷體" w:hAnsi="標楷體" w:hint="eastAsia"/>
                <w:color w:val="000000" w:themeColor="text1"/>
              </w:rPr>
              <w:t>(</w:t>
            </w:r>
            <w:r w:rsidRPr="00962538">
              <w:rPr>
                <w:rFonts w:eastAsia="標楷體" w:hAnsi="標楷體"/>
                <w:color w:val="000000" w:themeColor="text1"/>
              </w:rPr>
              <w:t>姓名</w:t>
            </w:r>
            <w:r w:rsidRPr="0096253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14:paraId="7EE1B8C6" w14:textId="77777777" w:rsidR="00001A1A" w:rsidRPr="00962538" w:rsidRDefault="00001A1A" w:rsidP="008E1F7B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962538">
              <w:rPr>
                <w:rFonts w:eastAsia="標楷體" w:hAnsi="標楷體" w:hint="eastAsia"/>
                <w:color w:val="000000" w:themeColor="text1"/>
              </w:rPr>
              <w:t>(</w:t>
            </w:r>
            <w:r w:rsidRPr="00962538">
              <w:rPr>
                <w:rFonts w:eastAsia="標楷體" w:hAnsi="標楷體"/>
                <w:color w:val="000000" w:themeColor="text1"/>
              </w:rPr>
              <w:t>職稱</w:t>
            </w:r>
            <w:r w:rsidRPr="0096253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14:paraId="347A7885" w14:textId="77777777" w:rsidR="00001A1A" w:rsidRPr="00962538" w:rsidRDefault="00001A1A" w:rsidP="008E1F7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eastAsia="標楷體" w:hint="eastAsia"/>
                <w:color w:val="000000" w:themeColor="text1"/>
              </w:rPr>
              <w:t>(</w:t>
            </w:r>
            <w:r w:rsidRPr="00962538">
              <w:rPr>
                <w:rFonts w:eastAsia="標楷體"/>
                <w:color w:val="000000" w:themeColor="text1"/>
              </w:rPr>
              <w:t>Ema</w:t>
            </w:r>
            <w:r w:rsidRPr="00962538">
              <w:rPr>
                <w:rFonts w:eastAsia="標楷體" w:hint="eastAsia"/>
                <w:color w:val="000000" w:themeColor="text1"/>
              </w:rPr>
              <w:t>il)</w:t>
            </w:r>
          </w:p>
        </w:tc>
      </w:tr>
      <w:tr w:rsidR="00962538" w:rsidRPr="00962538" w14:paraId="05617657" w14:textId="77777777" w:rsidTr="00D0560C">
        <w:trPr>
          <w:trHeight w:val="54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84F4883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受邀學者預定蒞校講座期間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49DD0D7" w14:textId="77777777" w:rsidR="00001A1A" w:rsidRPr="00962538" w:rsidRDefault="00001A1A" w:rsidP="00FA2F8A">
            <w:pPr>
              <w:tabs>
                <w:tab w:val="left" w:pos="1512"/>
                <w:tab w:val="left" w:pos="2772"/>
                <w:tab w:val="left" w:pos="4392"/>
                <w:tab w:val="left" w:pos="583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自    年    月    日  至    年    月    日</w:t>
            </w:r>
          </w:p>
        </w:tc>
      </w:tr>
      <w:tr w:rsidR="00B52623" w:rsidRPr="00962538" w14:paraId="11210235" w14:textId="77777777" w:rsidTr="00D0560C">
        <w:trPr>
          <w:trHeight w:val="593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347112CF" w14:textId="344235E1" w:rsidR="00B52623" w:rsidRPr="00CA03E4" w:rsidRDefault="00B52623" w:rsidP="008E1F7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A03E4">
              <w:rPr>
                <w:rFonts w:ascii="標楷體" w:eastAsia="標楷體" w:hAnsi="標楷體" w:hint="eastAsia"/>
              </w:rPr>
              <w:t>受邀學者國籍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6224" w14:textId="77777777" w:rsidR="00B52623" w:rsidRPr="00962538" w:rsidRDefault="00B52623" w:rsidP="00A51B98">
            <w:pPr>
              <w:tabs>
                <w:tab w:val="left" w:pos="1512"/>
                <w:tab w:val="left" w:pos="2772"/>
                <w:tab w:val="left" w:pos="4392"/>
                <w:tab w:val="left" w:pos="583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2538" w:rsidRPr="00962538" w14:paraId="0A921F52" w14:textId="77777777" w:rsidTr="00D0560C">
        <w:trPr>
          <w:trHeight w:val="593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7059DDB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受邀學者來訪區域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A183" w14:textId="77777777" w:rsidR="00001A1A" w:rsidRPr="00962538" w:rsidRDefault="002D287A" w:rsidP="00A51B98">
            <w:pPr>
              <w:tabs>
                <w:tab w:val="left" w:pos="1512"/>
                <w:tab w:val="left" w:pos="2772"/>
                <w:tab w:val="left" w:pos="4392"/>
                <w:tab w:val="left" w:pos="583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□北美東 □北美西 □南美洲 □東亞、南亞 □西亞、</w:t>
            </w:r>
            <w:proofErr w:type="gramStart"/>
            <w:r w:rsidRPr="00962538">
              <w:rPr>
                <w:rFonts w:ascii="標楷體" w:eastAsia="標楷體" w:hAnsi="標楷體" w:hint="eastAsia"/>
                <w:color w:val="000000" w:themeColor="text1"/>
              </w:rPr>
              <w:t>紐</w:t>
            </w:r>
            <w:proofErr w:type="gramEnd"/>
            <w:r w:rsidRPr="00962538">
              <w:rPr>
                <w:rFonts w:ascii="標楷體" w:eastAsia="標楷體" w:hAnsi="標楷體" w:hint="eastAsia"/>
                <w:color w:val="000000" w:themeColor="text1"/>
              </w:rPr>
              <w:t>澳</w:t>
            </w:r>
            <w:r w:rsidR="00A51B98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□歐</w:t>
            </w:r>
            <w:r w:rsidR="00422CD8" w:rsidRPr="00B52623">
              <w:rPr>
                <w:rFonts w:ascii="標楷體" w:eastAsia="標楷體" w:hAnsi="標楷體" w:hint="eastAsia"/>
                <w:color w:val="000000" w:themeColor="text1"/>
              </w:rPr>
              <w:t>洲</w:t>
            </w:r>
            <w:r w:rsidRPr="00B52623">
              <w:rPr>
                <w:rFonts w:ascii="標楷體" w:eastAsia="標楷體" w:hAnsi="標楷體" w:hint="eastAsia"/>
                <w:color w:val="000000" w:themeColor="text1"/>
              </w:rPr>
              <w:t>、非</w:t>
            </w:r>
            <w:r w:rsidR="00422CD8" w:rsidRPr="00B52623">
              <w:rPr>
                <w:rFonts w:ascii="標楷體" w:eastAsia="標楷體" w:hAnsi="標楷體" w:hint="eastAsia"/>
                <w:color w:val="000000" w:themeColor="text1"/>
              </w:rPr>
              <w:t>洲</w:t>
            </w:r>
          </w:p>
        </w:tc>
      </w:tr>
      <w:tr w:rsidR="00962538" w:rsidRPr="00962538" w14:paraId="0D382ADC" w14:textId="77777777" w:rsidTr="00D0560C">
        <w:trPr>
          <w:trHeight w:val="616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22C842AA" w14:textId="77777777" w:rsidR="006371B5" w:rsidRPr="00962538" w:rsidRDefault="006371B5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邀請類別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7B23E3C" w14:textId="77777777" w:rsidR="006371B5" w:rsidRPr="00962538" w:rsidRDefault="006371B5" w:rsidP="008E1F7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62538">
              <w:rPr>
                <w:rFonts w:eastAsia="標楷體"/>
                <w:color w:val="000000" w:themeColor="text1"/>
              </w:rPr>
              <w:t>諾貝爾獎級</w:t>
            </w:r>
          </w:p>
          <w:p w14:paraId="0C0A72C5" w14:textId="77777777" w:rsidR="006371B5" w:rsidRPr="00962538" w:rsidRDefault="006371B5" w:rsidP="008E1F7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62538">
              <w:rPr>
                <w:rFonts w:eastAsia="標楷體"/>
                <w:color w:val="000000" w:themeColor="text1"/>
              </w:rPr>
              <w:t>國家院士級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07E1A37F" w14:textId="77777777" w:rsidR="006371B5" w:rsidRPr="00962538" w:rsidRDefault="006371B5" w:rsidP="008E1F7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62538">
              <w:rPr>
                <w:rFonts w:eastAsia="標楷體"/>
                <w:color w:val="000000" w:themeColor="text1"/>
              </w:rPr>
              <w:t>特聘講座</w:t>
            </w:r>
            <w:r w:rsidRPr="00962538">
              <w:rPr>
                <w:rFonts w:eastAsia="標楷體" w:hint="eastAsia"/>
                <w:color w:val="000000" w:themeColor="text1"/>
              </w:rPr>
              <w:t>級</w:t>
            </w:r>
          </w:p>
          <w:p w14:paraId="7649EDE4" w14:textId="77777777" w:rsidR="006371B5" w:rsidRPr="00962538" w:rsidRDefault="006371B5" w:rsidP="00080014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62538">
              <w:rPr>
                <w:rFonts w:eastAsia="標楷體" w:hint="eastAsia"/>
                <w:color w:val="000000" w:themeColor="text1"/>
              </w:rPr>
              <w:t>專家級</w:t>
            </w:r>
          </w:p>
        </w:tc>
      </w:tr>
      <w:tr w:rsidR="00962538" w:rsidRPr="00962538" w14:paraId="65135819" w14:textId="77777777" w:rsidTr="00D0560C">
        <w:trPr>
          <w:trHeight w:val="2489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3ED0E41B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ECBC3C3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酬金</w:t>
            </w:r>
          </w:p>
          <w:p w14:paraId="1A21F585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□演講費</w:t>
            </w:r>
          </w:p>
          <w:p w14:paraId="23D4B587" w14:textId="77777777" w:rsidR="00001A1A" w:rsidRPr="00962538" w:rsidRDefault="00001A1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(美金</w:t>
            </w:r>
            <w:r w:rsidR="006371B5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3244B716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□密集授課鐘點費</w:t>
            </w:r>
          </w:p>
          <w:p w14:paraId="1130A5EE" w14:textId="77777777" w:rsidR="00001A1A" w:rsidRPr="00962538" w:rsidRDefault="00001A1A" w:rsidP="00FA2F8A">
            <w:pPr>
              <w:spacing w:line="280" w:lineRule="exact"/>
              <w:ind w:firstLineChars="112" w:firstLine="26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(美金</w:t>
            </w:r>
            <w:r w:rsidR="006371B5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25A5442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□研究合作報酬</w:t>
            </w:r>
          </w:p>
          <w:p w14:paraId="2E5F35AE" w14:textId="77777777" w:rsidR="00001A1A" w:rsidRPr="00962538" w:rsidRDefault="00001A1A" w:rsidP="00FA2F8A">
            <w:pPr>
              <w:spacing w:line="280" w:lineRule="exact"/>
              <w:ind w:firstLineChars="112" w:firstLine="26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(美金</w:t>
            </w:r>
            <w:r w:rsidR="006371B5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59B158D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膳宿費</w:t>
            </w:r>
            <w:r w:rsidR="00FA2F8A" w:rsidRPr="00962538">
              <w:rPr>
                <w:rFonts w:ascii="標楷體" w:eastAsia="標楷體" w:hAnsi="標楷體" w:hint="eastAsia"/>
                <w:color w:val="000000" w:themeColor="text1"/>
              </w:rPr>
              <w:t>及交通費</w:t>
            </w:r>
          </w:p>
          <w:p w14:paraId="799684AE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□住宿費</w:t>
            </w:r>
          </w:p>
          <w:p w14:paraId="1E6D0BD6" w14:textId="77777777" w:rsidR="00001A1A" w:rsidRPr="00962538" w:rsidRDefault="00001A1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F75ED" w:rsidRPr="00962538">
              <w:rPr>
                <w:rFonts w:ascii="標楷體" w:eastAsia="標楷體" w:hAnsi="標楷體" w:hint="eastAsia"/>
                <w:color w:val="000000" w:themeColor="text1"/>
              </w:rPr>
              <w:t>新臺</w:t>
            </w:r>
            <w:r w:rsidR="00FA2F8A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幣       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586BD7B3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□餐費</w:t>
            </w:r>
          </w:p>
          <w:p w14:paraId="3C3EC864" w14:textId="77777777" w:rsidR="00FA2F8A" w:rsidRPr="00962538" w:rsidRDefault="00FA2F8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F75ED" w:rsidRPr="00962538">
              <w:rPr>
                <w:rFonts w:ascii="標楷體" w:eastAsia="標楷體" w:hAnsi="標楷體" w:hint="eastAsia"/>
                <w:color w:val="000000" w:themeColor="text1"/>
              </w:rPr>
              <w:t>新臺</w:t>
            </w:r>
            <w:r w:rsidR="00A51B98" w:rsidRPr="00962538">
              <w:rPr>
                <w:rFonts w:ascii="標楷體" w:eastAsia="標楷體" w:hAnsi="標楷體" w:hint="eastAsia"/>
                <w:color w:val="000000" w:themeColor="text1"/>
              </w:rPr>
              <w:t>幣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   )</w:t>
            </w:r>
          </w:p>
          <w:p w14:paraId="4F9A806A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□往返機票費</w:t>
            </w:r>
          </w:p>
          <w:p w14:paraId="753D4569" w14:textId="77777777" w:rsidR="00001A1A" w:rsidRPr="00962538" w:rsidRDefault="00001A1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(美金       </w:t>
            </w:r>
            <w:r w:rsidR="00FA2F8A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A9CC45B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  <w:p w14:paraId="7B25B098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962538">
              <w:rPr>
                <w:rFonts w:ascii="標楷體" w:eastAsia="標楷體" w:hAnsi="標楷體" w:hint="eastAsia"/>
                <w:color w:val="000000" w:themeColor="text1"/>
              </w:rPr>
              <w:t>演講</w:t>
            </w:r>
            <w:r w:rsidR="00FA2F8A" w:rsidRPr="00962538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  <w:proofErr w:type="gramEnd"/>
          </w:p>
          <w:p w14:paraId="6FF4B9BE" w14:textId="77777777" w:rsidR="00FA2F8A" w:rsidRPr="00962538" w:rsidRDefault="00FA2F8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F75ED" w:rsidRPr="00962538">
              <w:rPr>
                <w:rFonts w:ascii="標楷體" w:eastAsia="標楷體" w:hAnsi="標楷體" w:hint="eastAsia"/>
                <w:color w:val="000000" w:themeColor="text1"/>
              </w:rPr>
              <w:t>新臺幣</w:t>
            </w:r>
            <w:r w:rsidR="006371B5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A86980D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□所得稅</w:t>
            </w:r>
          </w:p>
          <w:p w14:paraId="3883DF19" w14:textId="77777777" w:rsidR="00FA2F8A" w:rsidRPr="00962538" w:rsidRDefault="00FA2F8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F75ED" w:rsidRPr="00962538">
              <w:rPr>
                <w:rFonts w:ascii="標楷體" w:eastAsia="標楷體" w:hAnsi="標楷體" w:hint="eastAsia"/>
                <w:color w:val="000000" w:themeColor="text1"/>
              </w:rPr>
              <w:t>新臺幣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   )</w:t>
            </w:r>
          </w:p>
          <w:p w14:paraId="36129AA6" w14:textId="77777777" w:rsidR="00FA2F8A" w:rsidRPr="00962538" w:rsidRDefault="00FA2F8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62538">
              <w:rPr>
                <w:rFonts w:eastAsia="標楷體" w:hint="eastAsia"/>
                <w:color w:val="000000" w:themeColor="text1"/>
              </w:rPr>
              <w:t>雇主補充保費</w:t>
            </w:r>
          </w:p>
          <w:p w14:paraId="02C3A09C" w14:textId="77777777" w:rsidR="00FA2F8A" w:rsidRPr="00962538" w:rsidRDefault="00FA2F8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F75ED" w:rsidRPr="00962538">
              <w:rPr>
                <w:rFonts w:eastAsia="標楷體" w:hint="eastAsia"/>
                <w:color w:val="000000" w:themeColor="text1"/>
              </w:rPr>
              <w:t>新臺幣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   )</w:t>
            </w:r>
          </w:p>
          <w:p w14:paraId="25F52D08" w14:textId="77777777" w:rsidR="00001A1A" w:rsidRPr="00962538" w:rsidRDefault="00001A1A" w:rsidP="00FA2F8A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□保險費</w:t>
            </w:r>
          </w:p>
          <w:p w14:paraId="49CD53C4" w14:textId="77777777" w:rsidR="00001A1A" w:rsidRPr="00962538" w:rsidRDefault="00001A1A" w:rsidP="00FA2F8A">
            <w:pPr>
              <w:spacing w:line="280" w:lineRule="exact"/>
              <w:ind w:firstLineChars="124" w:firstLine="29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F75ED" w:rsidRPr="00962538">
              <w:rPr>
                <w:rFonts w:ascii="標楷體" w:eastAsia="標楷體" w:hAnsi="標楷體" w:hint="eastAsia"/>
                <w:color w:val="000000" w:themeColor="text1"/>
              </w:rPr>
              <w:t>新臺幣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FA2F8A"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 xml:space="preserve">  )</w:t>
            </w:r>
          </w:p>
        </w:tc>
      </w:tr>
      <w:tr w:rsidR="00962538" w:rsidRPr="00962538" w14:paraId="532CD975" w14:textId="77777777" w:rsidTr="00B52623">
        <w:trPr>
          <w:trHeight w:val="1543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3227A561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檢附資料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6003C1A" w14:textId="77777777" w:rsidR="00001A1A" w:rsidRPr="00962538" w:rsidRDefault="00001A1A" w:rsidP="008E1F7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一、詳細學經歷1份</w:t>
            </w:r>
          </w:p>
          <w:p w14:paraId="420E7E52" w14:textId="77777777" w:rsidR="00001A1A" w:rsidRPr="00962538" w:rsidRDefault="00001A1A" w:rsidP="008E1F7B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二、近</w:t>
            </w:r>
            <w:r w:rsidRPr="00962538">
              <w:rPr>
                <w:rFonts w:eastAsia="標楷體"/>
                <w:color w:val="000000" w:themeColor="text1"/>
              </w:rPr>
              <w:t>5</w:t>
            </w:r>
            <w:r w:rsidRPr="00962538">
              <w:rPr>
                <w:rFonts w:eastAsia="標楷體"/>
                <w:color w:val="000000" w:themeColor="text1"/>
              </w:rPr>
              <w:t>年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內學術著作目錄1份</w:t>
            </w:r>
          </w:p>
          <w:p w14:paraId="4110F791" w14:textId="77777777" w:rsidR="00001A1A" w:rsidRPr="00962538" w:rsidRDefault="00001A1A" w:rsidP="008E1F7B">
            <w:pPr>
              <w:spacing w:line="280" w:lineRule="exact"/>
              <w:ind w:left="458" w:hangingChars="191" w:hanging="458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三、邀請學者擔任熊貓講座</w:t>
            </w:r>
            <w:r w:rsidRPr="00962538">
              <w:rPr>
                <w:rFonts w:eastAsia="標楷體"/>
                <w:color w:val="000000" w:themeColor="text1"/>
              </w:rPr>
              <w:t>公開演講</w:t>
            </w:r>
            <w:r w:rsidRPr="00962538">
              <w:rPr>
                <w:rFonts w:eastAsia="標楷體" w:hint="eastAsia"/>
                <w:color w:val="000000" w:themeColor="text1"/>
              </w:rPr>
              <w:t>、密集授課或具體學術研究合作之安排和</w:t>
            </w:r>
            <w:r w:rsidRPr="00962538">
              <w:rPr>
                <w:rFonts w:ascii="標楷體" w:eastAsia="標楷體" w:hAnsi="標楷體" w:hint="eastAsia"/>
                <w:color w:val="000000" w:themeColor="text1"/>
              </w:rPr>
              <w:t>預期效益</w:t>
            </w:r>
          </w:p>
          <w:p w14:paraId="42F63F1B" w14:textId="77777777" w:rsidR="00001A1A" w:rsidRPr="00962538" w:rsidRDefault="00001A1A" w:rsidP="008E1F7B">
            <w:pPr>
              <w:spacing w:line="280" w:lineRule="exact"/>
              <w:ind w:left="458" w:hangingChars="191" w:hanging="458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四、申請單位相關會議通過之會議紀錄</w:t>
            </w:r>
          </w:p>
          <w:p w14:paraId="7BDFC8F2" w14:textId="77777777" w:rsidR="00001A1A" w:rsidRPr="00962538" w:rsidRDefault="00001A1A" w:rsidP="00080014">
            <w:pPr>
              <w:spacing w:line="280" w:lineRule="exact"/>
              <w:ind w:left="458" w:hangingChars="191" w:hanging="458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  <w:r w:rsidR="002D287A" w:rsidRPr="00962538">
              <w:rPr>
                <w:rFonts w:ascii="標楷體" w:eastAsia="標楷體" w:hAnsi="標楷體" w:hint="eastAsia"/>
                <w:color w:val="000000" w:themeColor="text1"/>
              </w:rPr>
              <w:t>若獲</w:t>
            </w:r>
            <w:proofErr w:type="gramStart"/>
            <w:r w:rsidR="002D287A" w:rsidRPr="00962538">
              <w:rPr>
                <w:rFonts w:ascii="標楷體" w:eastAsia="標楷體" w:hAnsi="標楷體" w:hint="eastAsia"/>
                <w:color w:val="000000" w:themeColor="text1"/>
              </w:rPr>
              <w:t>科技部或校外</w:t>
            </w:r>
            <w:proofErr w:type="gramEnd"/>
            <w:r w:rsidR="002D287A" w:rsidRPr="00962538">
              <w:rPr>
                <w:rFonts w:ascii="標楷體" w:eastAsia="標楷體" w:hAnsi="標楷體" w:hint="eastAsia"/>
                <w:color w:val="000000" w:themeColor="text1"/>
              </w:rPr>
              <w:t>單位申請補助者，請檢附相關公文</w:t>
            </w:r>
          </w:p>
        </w:tc>
      </w:tr>
      <w:tr w:rsidR="00962538" w:rsidRPr="00962538" w14:paraId="74140397" w14:textId="77777777" w:rsidTr="00B52623">
        <w:trPr>
          <w:trHeight w:val="604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A9F4CEB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申請人簽名/日期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C56D765" w14:textId="77777777" w:rsidR="00001A1A" w:rsidRPr="00962538" w:rsidRDefault="00001A1A" w:rsidP="008E1F7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3A9219A1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二級主管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1EE0A76" w14:textId="77777777" w:rsidR="00001A1A" w:rsidRPr="00962538" w:rsidRDefault="00001A1A" w:rsidP="00186FA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2538" w:rsidRPr="00962538" w14:paraId="7EE5FD68" w14:textId="77777777" w:rsidTr="00D0560C">
        <w:trPr>
          <w:trHeight w:val="868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3EDAB6EF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一級主管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7A8CB0F" w14:textId="77777777" w:rsidR="00001A1A" w:rsidRPr="00962538" w:rsidRDefault="00001A1A" w:rsidP="008E1F7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14:paraId="5182EF4A" w14:textId="77777777" w:rsidR="00001A1A" w:rsidRPr="00962538" w:rsidRDefault="00001A1A" w:rsidP="008E1F7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pacing w:val="24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  <w:spacing w:val="24"/>
              </w:rPr>
              <w:t>淡江大學創辦人張建邦博士暨張姜文</w:t>
            </w:r>
            <w:proofErr w:type="gramStart"/>
            <w:r w:rsidRPr="00962538">
              <w:rPr>
                <w:rFonts w:ascii="標楷體" w:eastAsia="標楷體" w:hAnsi="標楷體" w:hint="eastAsia"/>
                <w:color w:val="000000" w:themeColor="text1"/>
                <w:spacing w:val="24"/>
              </w:rPr>
              <w:t>錙</w:t>
            </w:r>
            <w:proofErr w:type="gramEnd"/>
            <w:r w:rsidRPr="00962538">
              <w:rPr>
                <w:rFonts w:ascii="標楷體" w:eastAsia="標楷體" w:hAnsi="標楷體" w:hint="eastAsia"/>
                <w:color w:val="000000" w:themeColor="text1"/>
                <w:spacing w:val="24"/>
              </w:rPr>
              <w:t>伉儷熊貓講座審議小組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722D8DA" w14:textId="77777777" w:rsidR="00001A1A" w:rsidRPr="00962538" w:rsidRDefault="00001A1A" w:rsidP="00186FA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2538" w:rsidRPr="00962538" w14:paraId="7D95A643" w14:textId="77777777" w:rsidTr="00B52623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79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734B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962538">
              <w:rPr>
                <w:rFonts w:ascii="標楷體" w:eastAsia="標楷體" w:hint="eastAsia"/>
                <w:color w:val="000000" w:themeColor="text1"/>
              </w:rPr>
              <w:t>個</w:t>
            </w:r>
            <w:proofErr w:type="gramEnd"/>
            <w:r w:rsidRPr="00962538">
              <w:rPr>
                <w:rFonts w:ascii="標楷體" w:eastAsia="標楷體" w:hint="eastAsia"/>
                <w:color w:val="000000" w:themeColor="text1"/>
              </w:rPr>
              <w:t>資保護</w:t>
            </w:r>
          </w:p>
          <w:p w14:paraId="624EEF77" w14:textId="77777777" w:rsidR="00001A1A" w:rsidRPr="00962538" w:rsidRDefault="00001A1A" w:rsidP="008E1F7B">
            <w:pPr>
              <w:spacing w:line="280" w:lineRule="exact"/>
              <w:jc w:val="center"/>
              <w:rPr>
                <w:rFonts w:ascii="標楷體" w:eastAsia="標楷體"/>
                <w:noProof/>
                <w:color w:val="000000" w:themeColor="text1"/>
              </w:rPr>
            </w:pPr>
            <w:r w:rsidRPr="00962538">
              <w:rPr>
                <w:rFonts w:ascii="標楷體" w:eastAsia="標楷體" w:hint="eastAsia"/>
                <w:color w:val="000000" w:themeColor="text1"/>
              </w:rPr>
              <w:t>聲明與簽署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A5AA" w14:textId="77777777" w:rsidR="00001A1A" w:rsidRPr="00962538" w:rsidRDefault="00001A1A" w:rsidP="008E1F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color w:val="000000" w:themeColor="text1"/>
              </w:rPr>
              <w:t>茲同意小組引用本人</w:t>
            </w:r>
            <w:proofErr w:type="gramStart"/>
            <w:r w:rsidRPr="00962538">
              <w:rPr>
                <w:rFonts w:ascii="標楷體" w:eastAsia="標楷體" w:hAnsi="標楷體" w:hint="eastAsia"/>
                <w:color w:val="000000" w:themeColor="text1"/>
              </w:rPr>
              <w:t>申請表列個資</w:t>
            </w:r>
            <w:proofErr w:type="gramEnd"/>
            <w:r w:rsidRPr="00962538">
              <w:rPr>
                <w:rFonts w:ascii="標楷體" w:eastAsia="標楷體" w:hAnsi="標楷體" w:hint="eastAsia"/>
                <w:color w:val="000000" w:themeColor="text1"/>
              </w:rPr>
              <w:t>，供本申請作業之用。</w:t>
            </w:r>
          </w:p>
          <w:p w14:paraId="4FF120C8" w14:textId="77777777" w:rsidR="00001A1A" w:rsidRPr="00962538" w:rsidRDefault="00001A1A" w:rsidP="008E1F7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bCs/>
                <w:color w:val="000000" w:themeColor="text1"/>
              </w:rPr>
              <w:t>承辦單位依據個資保護法，對申請者所提供之個人資料，只會作適當且相關的處理，並會依法或在合法的特定目的及保存期限下保存。詳細</w:t>
            </w:r>
            <w:proofErr w:type="gramStart"/>
            <w:r w:rsidRPr="00962538">
              <w:rPr>
                <w:rFonts w:ascii="標楷體" w:eastAsia="標楷體" w:hAnsi="標楷體" w:hint="eastAsia"/>
                <w:bCs/>
                <w:color w:val="000000" w:themeColor="text1"/>
              </w:rPr>
              <w:t>個</w:t>
            </w:r>
            <w:proofErr w:type="gramEnd"/>
            <w:r w:rsidRPr="00962538">
              <w:rPr>
                <w:rFonts w:ascii="標楷體" w:eastAsia="標楷體" w:hAnsi="標楷體" w:hint="eastAsia"/>
                <w:bCs/>
                <w:color w:val="000000" w:themeColor="text1"/>
              </w:rPr>
              <w:t>資聲明請閱</w:t>
            </w:r>
            <w:hyperlink r:id="rId6" w:history="1">
              <w:r w:rsidRPr="00962538">
                <w:rPr>
                  <w:rFonts w:ascii="標楷體" w:eastAsia="標楷體" w:hAnsi="標楷體" w:hint="eastAsia"/>
                  <w:bCs/>
                  <w:color w:val="000000" w:themeColor="text1"/>
                </w:rPr>
                <w:t>http://www.tku.edu.tw/pdp.asp</w:t>
              </w:r>
            </w:hyperlink>
            <w:r w:rsidRPr="00962538">
              <w:rPr>
                <w:rFonts w:ascii="標楷體" w:eastAsia="標楷體" w:hAnsi="標楷體" w:hint="eastAsia"/>
                <w:bCs/>
                <w:color w:val="000000" w:themeColor="text1"/>
              </w:rPr>
              <w:t>。本表</w:t>
            </w:r>
            <w:proofErr w:type="gramStart"/>
            <w:r w:rsidRPr="00962538">
              <w:rPr>
                <w:rFonts w:ascii="標楷體" w:eastAsia="標楷體" w:hAnsi="標楷體" w:hint="eastAsia"/>
                <w:bCs/>
                <w:color w:val="000000" w:themeColor="text1"/>
              </w:rPr>
              <w:t>個資供</w:t>
            </w:r>
            <w:proofErr w:type="gramEnd"/>
            <w:r w:rsidRPr="00962538">
              <w:rPr>
                <w:rFonts w:ascii="標楷體" w:eastAsia="標楷體" w:hAnsi="標楷體" w:hint="eastAsia"/>
                <w:bCs/>
                <w:color w:val="000000" w:themeColor="text1"/>
              </w:rPr>
              <w:t>申請使用，申請完後銷毀。</w:t>
            </w:r>
          </w:p>
          <w:p w14:paraId="70837112" w14:textId="77777777" w:rsidR="00001A1A" w:rsidRPr="00962538" w:rsidRDefault="00001A1A" w:rsidP="00186FA0">
            <w:pPr>
              <w:ind w:left="53"/>
              <w:jc w:val="center"/>
              <w:rPr>
                <w:rFonts w:ascii="標楷體" w:eastAsia="標楷體"/>
                <w:noProof/>
                <w:color w:val="000000" w:themeColor="text1"/>
              </w:rPr>
            </w:pPr>
            <w:r w:rsidRPr="00962538">
              <w:rPr>
                <w:rFonts w:ascii="標楷體" w:eastAsia="標楷體" w:hAnsi="標楷體" w:hint="eastAsia"/>
                <w:b/>
                <w:color w:val="000000" w:themeColor="text1"/>
              </w:rPr>
              <w:t>申請人簽署：</w:t>
            </w:r>
          </w:p>
        </w:tc>
      </w:tr>
    </w:tbl>
    <w:p w14:paraId="711859BD" w14:textId="77777777" w:rsidR="00001A1A" w:rsidRPr="00962538" w:rsidRDefault="00001A1A" w:rsidP="00B52623">
      <w:pPr>
        <w:ind w:right="960"/>
        <w:rPr>
          <w:rFonts w:ascii="標楷體" w:eastAsia="標楷體" w:hAnsi="標楷體"/>
          <w:color w:val="000000" w:themeColor="text1"/>
        </w:rPr>
      </w:pPr>
    </w:p>
    <w:sectPr w:rsidR="00001A1A" w:rsidRPr="00962538" w:rsidSect="00B52623">
      <w:headerReference w:type="default" r:id="rId7"/>
      <w:footerReference w:type="even" r:id="rId8"/>
      <w:footerReference w:type="default" r:id="rId9"/>
      <w:pgSz w:w="11906" w:h="16838" w:code="9"/>
      <w:pgMar w:top="567" w:right="1474" w:bottom="142" w:left="147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B1E4D" w14:textId="77777777" w:rsidR="00B71B94" w:rsidRDefault="00B71B94" w:rsidP="00C311A4">
      <w:r>
        <w:separator/>
      </w:r>
    </w:p>
  </w:endnote>
  <w:endnote w:type="continuationSeparator" w:id="0">
    <w:p w14:paraId="2A4591A4" w14:textId="77777777" w:rsidR="00B71B94" w:rsidRDefault="00B71B94" w:rsidP="00C3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1F6C" w14:textId="56329CB6" w:rsidR="005E7626" w:rsidRDefault="000A21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2623">
      <w:rPr>
        <w:rStyle w:val="a7"/>
        <w:noProof/>
      </w:rPr>
      <w:t>1</w:t>
    </w:r>
    <w:r>
      <w:rPr>
        <w:rStyle w:val="a7"/>
      </w:rPr>
      <w:fldChar w:fldCharType="end"/>
    </w:r>
  </w:p>
  <w:p w14:paraId="3338695F" w14:textId="77777777" w:rsidR="005E7626" w:rsidRDefault="005E7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0C9C9" w14:textId="77777777" w:rsidR="005E7626" w:rsidRDefault="000A211D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62538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62538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AD4A" w14:textId="77777777" w:rsidR="00B71B94" w:rsidRDefault="00B71B94" w:rsidP="00C311A4">
      <w:r>
        <w:separator/>
      </w:r>
    </w:p>
  </w:footnote>
  <w:footnote w:type="continuationSeparator" w:id="0">
    <w:p w14:paraId="699B0810" w14:textId="77777777" w:rsidR="00B71B94" w:rsidRDefault="00B71B94" w:rsidP="00C3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400A" w14:textId="6459F942" w:rsidR="00887315" w:rsidRPr="00887315" w:rsidRDefault="00887315" w:rsidP="00CA03E4">
    <w:pPr>
      <w:pStyle w:val="a3"/>
      <w:rPr>
        <w:rFonts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A4"/>
    <w:rsid w:val="00001A1A"/>
    <w:rsid w:val="00051F48"/>
    <w:rsid w:val="00080014"/>
    <w:rsid w:val="00092C0B"/>
    <w:rsid w:val="000A211D"/>
    <w:rsid w:val="000A419D"/>
    <w:rsid w:val="000A5D0E"/>
    <w:rsid w:val="000B2187"/>
    <w:rsid w:val="000B368A"/>
    <w:rsid w:val="000B3E4D"/>
    <w:rsid w:val="000E2F4C"/>
    <w:rsid w:val="000F1C07"/>
    <w:rsid w:val="001C1E82"/>
    <w:rsid w:val="00240FB2"/>
    <w:rsid w:val="00243538"/>
    <w:rsid w:val="00243A09"/>
    <w:rsid w:val="00251A08"/>
    <w:rsid w:val="00276CC9"/>
    <w:rsid w:val="002D287A"/>
    <w:rsid w:val="002D6809"/>
    <w:rsid w:val="002F288E"/>
    <w:rsid w:val="00341821"/>
    <w:rsid w:val="00342133"/>
    <w:rsid w:val="00377D81"/>
    <w:rsid w:val="003A1F47"/>
    <w:rsid w:val="003A6AE0"/>
    <w:rsid w:val="003D22D5"/>
    <w:rsid w:val="003D7FAC"/>
    <w:rsid w:val="003E6AC9"/>
    <w:rsid w:val="00404D7C"/>
    <w:rsid w:val="0041539D"/>
    <w:rsid w:val="00422CD8"/>
    <w:rsid w:val="00453ADD"/>
    <w:rsid w:val="004566D7"/>
    <w:rsid w:val="004F761E"/>
    <w:rsid w:val="00503C82"/>
    <w:rsid w:val="00543216"/>
    <w:rsid w:val="005A62EB"/>
    <w:rsid w:val="005A6D42"/>
    <w:rsid w:val="005D7479"/>
    <w:rsid w:val="005E7626"/>
    <w:rsid w:val="005F6B7B"/>
    <w:rsid w:val="005F75ED"/>
    <w:rsid w:val="006326C4"/>
    <w:rsid w:val="006371B5"/>
    <w:rsid w:val="00697490"/>
    <w:rsid w:val="006F0B6C"/>
    <w:rsid w:val="00703DDF"/>
    <w:rsid w:val="00726934"/>
    <w:rsid w:val="00752887"/>
    <w:rsid w:val="007D5D3A"/>
    <w:rsid w:val="00872353"/>
    <w:rsid w:val="00887315"/>
    <w:rsid w:val="008877B5"/>
    <w:rsid w:val="008917CF"/>
    <w:rsid w:val="008E1F7B"/>
    <w:rsid w:val="008F5210"/>
    <w:rsid w:val="00946A35"/>
    <w:rsid w:val="00961AAB"/>
    <w:rsid w:val="00962538"/>
    <w:rsid w:val="00977F81"/>
    <w:rsid w:val="009B4A32"/>
    <w:rsid w:val="009D796E"/>
    <w:rsid w:val="00A34112"/>
    <w:rsid w:val="00A51B98"/>
    <w:rsid w:val="00B52623"/>
    <w:rsid w:val="00B71B94"/>
    <w:rsid w:val="00B76B2A"/>
    <w:rsid w:val="00B862FB"/>
    <w:rsid w:val="00B8645E"/>
    <w:rsid w:val="00B9046A"/>
    <w:rsid w:val="00C311A4"/>
    <w:rsid w:val="00C945BA"/>
    <w:rsid w:val="00CA03E4"/>
    <w:rsid w:val="00D0560C"/>
    <w:rsid w:val="00D53B41"/>
    <w:rsid w:val="00D552E7"/>
    <w:rsid w:val="00D55B07"/>
    <w:rsid w:val="00DA228E"/>
    <w:rsid w:val="00DA2410"/>
    <w:rsid w:val="00DC6A4A"/>
    <w:rsid w:val="00E64CF4"/>
    <w:rsid w:val="00E902EF"/>
    <w:rsid w:val="00E95550"/>
    <w:rsid w:val="00ED10DB"/>
    <w:rsid w:val="00ED45C0"/>
    <w:rsid w:val="00F0198F"/>
    <w:rsid w:val="00F807DE"/>
    <w:rsid w:val="00F87981"/>
    <w:rsid w:val="00FA0046"/>
    <w:rsid w:val="00FA2F8A"/>
    <w:rsid w:val="00FB067E"/>
    <w:rsid w:val="00FC453E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EE84F"/>
  <w15:docId w15:val="{7C5A084B-AB00-4195-957F-9FD2667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1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1A4"/>
    <w:rPr>
      <w:kern w:val="2"/>
    </w:rPr>
  </w:style>
  <w:style w:type="paragraph" w:styleId="a5">
    <w:name w:val="footer"/>
    <w:basedOn w:val="a"/>
    <w:link w:val="a6"/>
    <w:rsid w:val="00C3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311A4"/>
    <w:rPr>
      <w:kern w:val="2"/>
    </w:rPr>
  </w:style>
  <w:style w:type="character" w:styleId="a7">
    <w:name w:val="page number"/>
    <w:basedOn w:val="a0"/>
    <w:rsid w:val="00C311A4"/>
  </w:style>
  <w:style w:type="table" w:styleId="a8">
    <w:name w:val="Table Grid"/>
    <w:basedOn w:val="a1"/>
    <w:rsid w:val="00FE0E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A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A2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u.edu.tw/pdp.a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</dc:creator>
  <cp:lastModifiedBy>江雅玲</cp:lastModifiedBy>
  <cp:revision>2</cp:revision>
  <cp:lastPrinted>2024-11-07T03:15:00Z</cp:lastPrinted>
  <dcterms:created xsi:type="dcterms:W3CDTF">2024-11-29T01:04:00Z</dcterms:created>
  <dcterms:modified xsi:type="dcterms:W3CDTF">2024-11-29T01:04:00Z</dcterms:modified>
</cp:coreProperties>
</file>